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695" w:rsidRDefault="00881695" w:rsidP="00083105">
      <w:pPr>
        <w:pStyle w:val="blue"/>
      </w:pPr>
    </w:p>
    <w:p w:rsidR="00EE4CD4" w:rsidRPr="00DA58DE" w:rsidRDefault="00EE4CD4" w:rsidP="00083105">
      <w:pPr>
        <w:pStyle w:val="blue"/>
      </w:pPr>
    </w:p>
    <w:p w:rsidR="00EB66E4" w:rsidRDefault="008921B7" w:rsidP="006D31B4">
      <w:pPr>
        <w:pStyle w:val="blue"/>
        <w:jc w:val="right"/>
        <w:rPr>
          <w:color w:val="003366"/>
          <w:sz w:val="40"/>
          <w:szCs w:val="40"/>
        </w:rPr>
      </w:pPr>
      <w:r>
        <w:rPr>
          <w:color w:val="003366"/>
          <w:sz w:val="40"/>
          <w:szCs w:val="40"/>
        </w:rPr>
        <w:t>Polocrosse Association of New South Wales</w:t>
      </w:r>
    </w:p>
    <w:p w:rsidR="00555B79" w:rsidRDefault="00555B79" w:rsidP="006D31B4">
      <w:pPr>
        <w:pStyle w:val="blue"/>
        <w:jc w:val="right"/>
        <w:rPr>
          <w:color w:val="003366"/>
          <w:sz w:val="40"/>
          <w:szCs w:val="40"/>
        </w:rPr>
      </w:pPr>
    </w:p>
    <w:p w:rsidR="007B5474" w:rsidRPr="00555B79" w:rsidRDefault="007B5474" w:rsidP="006D31B4">
      <w:pPr>
        <w:pStyle w:val="blue"/>
        <w:jc w:val="right"/>
        <w:rPr>
          <w:color w:val="003366"/>
          <w:sz w:val="40"/>
          <w:szCs w:val="40"/>
        </w:rPr>
      </w:pPr>
    </w:p>
    <w:p w:rsidR="00905525" w:rsidRDefault="008921B7" w:rsidP="00905525">
      <w:pPr>
        <w:pStyle w:val="blue"/>
        <w:jc w:val="center"/>
        <w:rPr>
          <w:b/>
          <w:color w:val="000066"/>
          <w:sz w:val="40"/>
          <w:szCs w:val="40"/>
        </w:rPr>
      </w:pPr>
      <w:r>
        <w:rPr>
          <w:b/>
          <w:color w:val="000066"/>
          <w:sz w:val="40"/>
          <w:szCs w:val="40"/>
        </w:rPr>
        <w:t xml:space="preserve">Funding </w:t>
      </w:r>
      <w:r w:rsidR="00881695" w:rsidRPr="00555B79">
        <w:rPr>
          <w:b/>
          <w:color w:val="000066"/>
          <w:sz w:val="40"/>
          <w:szCs w:val="40"/>
        </w:rPr>
        <w:t xml:space="preserve">Application </w:t>
      </w:r>
      <w:r w:rsidR="00EE4CD4">
        <w:rPr>
          <w:b/>
          <w:color w:val="000066"/>
          <w:sz w:val="40"/>
          <w:szCs w:val="40"/>
        </w:rPr>
        <w:t>F</w:t>
      </w:r>
      <w:r w:rsidR="00881695" w:rsidRPr="00555B79">
        <w:rPr>
          <w:b/>
          <w:color w:val="000066"/>
          <w:sz w:val="40"/>
          <w:szCs w:val="40"/>
        </w:rPr>
        <w:t>orm</w:t>
      </w:r>
    </w:p>
    <w:p w:rsidR="007B5474" w:rsidRDefault="007B5474" w:rsidP="00905525">
      <w:pPr>
        <w:pStyle w:val="blue"/>
        <w:jc w:val="center"/>
        <w:rPr>
          <w:b/>
          <w:color w:val="000066"/>
          <w:sz w:val="40"/>
          <w:szCs w:val="40"/>
        </w:rPr>
      </w:pPr>
    </w:p>
    <w:p w:rsidR="00FF223B" w:rsidRDefault="007B5474" w:rsidP="002075A3">
      <w:pPr>
        <w:pStyle w:val="blue"/>
        <w:jc w:val="center"/>
        <w:rPr>
          <w:b/>
          <w:color w:val="000066"/>
        </w:rPr>
      </w:pPr>
      <w:r>
        <w:rPr>
          <w:b/>
          <w:color w:val="000066"/>
          <w:sz w:val="40"/>
          <w:szCs w:val="40"/>
        </w:rPr>
        <w:t xml:space="preserve">Polocrosse </w:t>
      </w:r>
      <w:r w:rsidR="00905525">
        <w:rPr>
          <w:b/>
          <w:color w:val="000066"/>
          <w:sz w:val="40"/>
          <w:szCs w:val="40"/>
        </w:rPr>
        <w:t xml:space="preserve">Grounds Improvement </w:t>
      </w:r>
    </w:p>
    <w:p w:rsidR="00FF223B" w:rsidRPr="00DA58DE" w:rsidRDefault="00FF223B" w:rsidP="00905525">
      <w:pPr>
        <w:pStyle w:val="blue"/>
        <w:jc w:val="left"/>
        <w:rPr>
          <w:b/>
          <w:color w:val="000066"/>
        </w:rPr>
      </w:pPr>
    </w:p>
    <w:p w:rsidR="00540E57" w:rsidRPr="00DA58DE" w:rsidRDefault="00540E57" w:rsidP="008921B7">
      <w:pPr>
        <w:pStyle w:val="blue"/>
        <w:tabs>
          <w:tab w:val="left" w:pos="2835"/>
          <w:tab w:val="left" w:pos="8789"/>
        </w:tabs>
        <w:jc w:val="left"/>
      </w:pPr>
    </w:p>
    <w:tbl>
      <w:tblPr>
        <w:tblW w:w="9498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/>
      </w:tblPr>
      <w:tblGrid>
        <w:gridCol w:w="3085"/>
        <w:gridCol w:w="1716"/>
        <w:gridCol w:w="4667"/>
        <w:gridCol w:w="30"/>
      </w:tblGrid>
      <w:tr w:rsidR="00881695" w:rsidRPr="00DA58DE" w:rsidTr="007B5474">
        <w:trPr>
          <w:gridAfter w:val="1"/>
          <w:wAfter w:w="30" w:type="dxa"/>
          <w:cantSplit/>
          <w:trHeight w:val="1132"/>
        </w:trPr>
        <w:tc>
          <w:tcPr>
            <w:tcW w:w="3085" w:type="dxa"/>
          </w:tcPr>
          <w:p w:rsidR="00881695" w:rsidRDefault="00905525" w:rsidP="00905525">
            <w:pPr>
              <w:pStyle w:val="blue"/>
              <w:jc w:val="left"/>
              <w:rPr>
                <w:b/>
              </w:rPr>
            </w:pPr>
            <w:r>
              <w:rPr>
                <w:b/>
              </w:rPr>
              <w:t>Club Applying for Funds</w:t>
            </w:r>
          </w:p>
          <w:p w:rsidR="007B5474" w:rsidRDefault="007B5474" w:rsidP="00905525">
            <w:pPr>
              <w:pStyle w:val="blue"/>
              <w:jc w:val="left"/>
              <w:rPr>
                <w:b/>
              </w:rPr>
            </w:pPr>
          </w:p>
          <w:p w:rsidR="00D00F76" w:rsidRPr="006D31B4" w:rsidRDefault="00D00F76" w:rsidP="00D00F76">
            <w:pPr>
              <w:pStyle w:val="blue"/>
              <w:jc w:val="left"/>
              <w:rPr>
                <w:b/>
              </w:rPr>
            </w:pPr>
            <w:r>
              <w:rPr>
                <w:b/>
              </w:rPr>
              <w:t xml:space="preserve">Total </w:t>
            </w:r>
            <w:r w:rsidRPr="002B70DD">
              <w:rPr>
                <w:b/>
              </w:rPr>
              <w:t xml:space="preserve">Funding </w:t>
            </w:r>
            <w:r>
              <w:rPr>
                <w:b/>
              </w:rPr>
              <w:t>r</w:t>
            </w:r>
            <w:r w:rsidRPr="002B70DD">
              <w:rPr>
                <w:b/>
              </w:rPr>
              <w:t>equested</w:t>
            </w:r>
          </w:p>
        </w:tc>
        <w:tc>
          <w:tcPr>
            <w:tcW w:w="6383" w:type="dxa"/>
            <w:gridSpan w:val="2"/>
          </w:tcPr>
          <w:p w:rsidR="00881695" w:rsidRPr="00DA58DE" w:rsidRDefault="00881695" w:rsidP="00083105">
            <w:pPr>
              <w:pStyle w:val="blue"/>
            </w:pPr>
          </w:p>
          <w:p w:rsidR="00881695" w:rsidRPr="00DA58DE" w:rsidRDefault="00881695" w:rsidP="00083105">
            <w:pPr>
              <w:pStyle w:val="blue"/>
            </w:pPr>
          </w:p>
        </w:tc>
      </w:tr>
      <w:tr w:rsidR="00881695" w:rsidRPr="00DA58DE" w:rsidTr="007B5474">
        <w:trPr>
          <w:gridAfter w:val="1"/>
          <w:wAfter w:w="30" w:type="dxa"/>
          <w:cantSplit/>
        </w:trPr>
        <w:tc>
          <w:tcPr>
            <w:tcW w:w="3085" w:type="dxa"/>
          </w:tcPr>
          <w:p w:rsidR="00881695" w:rsidRPr="006D31B4" w:rsidRDefault="00905525" w:rsidP="00905525">
            <w:pPr>
              <w:pStyle w:val="blue"/>
              <w:jc w:val="left"/>
              <w:rPr>
                <w:b/>
              </w:rPr>
            </w:pPr>
            <w:r>
              <w:rPr>
                <w:b/>
              </w:rPr>
              <w:t>Proposed Timeframe for Work</w:t>
            </w:r>
          </w:p>
        </w:tc>
        <w:tc>
          <w:tcPr>
            <w:tcW w:w="6383" w:type="dxa"/>
            <w:gridSpan w:val="2"/>
          </w:tcPr>
          <w:p w:rsidR="00881695" w:rsidRPr="00DA58DE" w:rsidRDefault="00881695" w:rsidP="00905525">
            <w:pPr>
              <w:pStyle w:val="blue"/>
            </w:pPr>
            <w:r w:rsidRPr="00DA58DE">
              <w:t xml:space="preserve">Start:                  </w:t>
            </w:r>
            <w:r w:rsidR="00905525">
              <w:t xml:space="preserve">                      </w:t>
            </w:r>
            <w:r w:rsidRPr="00DA58DE">
              <w:t>Finish:</w:t>
            </w:r>
          </w:p>
        </w:tc>
      </w:tr>
      <w:tr w:rsidR="00881695" w:rsidRPr="00DA58DE" w:rsidTr="007B5474">
        <w:trPr>
          <w:gridAfter w:val="1"/>
          <w:wAfter w:w="30" w:type="dxa"/>
          <w:cantSplit/>
          <w:trHeight w:val="839"/>
        </w:trPr>
        <w:tc>
          <w:tcPr>
            <w:tcW w:w="3085" w:type="dxa"/>
          </w:tcPr>
          <w:p w:rsidR="007B5474" w:rsidRDefault="007B5474" w:rsidP="00905525">
            <w:pPr>
              <w:pStyle w:val="blue"/>
              <w:jc w:val="left"/>
              <w:rPr>
                <w:b/>
              </w:rPr>
            </w:pPr>
          </w:p>
          <w:p w:rsidR="00881695" w:rsidRPr="006D31B4" w:rsidRDefault="002075A3" w:rsidP="00905525">
            <w:pPr>
              <w:pStyle w:val="blue"/>
              <w:jc w:val="left"/>
              <w:rPr>
                <w:b/>
              </w:rPr>
            </w:pPr>
            <w:r>
              <w:rPr>
                <w:b/>
              </w:rPr>
              <w:t xml:space="preserve">Full </w:t>
            </w:r>
            <w:r w:rsidR="00905525">
              <w:rPr>
                <w:b/>
              </w:rPr>
              <w:t xml:space="preserve">Address of Grounds </w:t>
            </w:r>
          </w:p>
        </w:tc>
        <w:tc>
          <w:tcPr>
            <w:tcW w:w="6383" w:type="dxa"/>
            <w:gridSpan w:val="2"/>
          </w:tcPr>
          <w:p w:rsidR="00881695" w:rsidRPr="00DA58DE" w:rsidRDefault="00881695" w:rsidP="00083105">
            <w:pPr>
              <w:pStyle w:val="blue"/>
            </w:pPr>
          </w:p>
          <w:p w:rsidR="00881695" w:rsidRPr="00DA58DE" w:rsidRDefault="00881695" w:rsidP="00083105">
            <w:pPr>
              <w:pStyle w:val="blue"/>
            </w:pPr>
          </w:p>
        </w:tc>
      </w:tr>
      <w:tr w:rsidR="00CF280D" w:rsidRPr="00DA58DE" w:rsidTr="007B5474">
        <w:trPr>
          <w:gridAfter w:val="1"/>
          <w:wAfter w:w="30" w:type="dxa"/>
          <w:cantSplit/>
          <w:trHeight w:val="1108"/>
        </w:trPr>
        <w:tc>
          <w:tcPr>
            <w:tcW w:w="3085" w:type="dxa"/>
          </w:tcPr>
          <w:p w:rsidR="00905525" w:rsidRDefault="00905525" w:rsidP="00905525">
            <w:pPr>
              <w:pStyle w:val="blue"/>
              <w:jc w:val="left"/>
              <w:rPr>
                <w:b/>
              </w:rPr>
            </w:pPr>
            <w:r>
              <w:rPr>
                <w:b/>
              </w:rPr>
              <w:t xml:space="preserve">Do </w:t>
            </w:r>
            <w:r w:rsidR="002075A3">
              <w:rPr>
                <w:b/>
              </w:rPr>
              <w:t xml:space="preserve">any </w:t>
            </w:r>
            <w:r>
              <w:rPr>
                <w:b/>
              </w:rPr>
              <w:t>other Clubs share this Ground?</w:t>
            </w:r>
          </w:p>
          <w:p w:rsidR="00D00F76" w:rsidRDefault="00D00F76" w:rsidP="00905525">
            <w:pPr>
              <w:pStyle w:val="blue"/>
              <w:jc w:val="left"/>
              <w:rPr>
                <w:b/>
              </w:rPr>
            </w:pPr>
            <w:r>
              <w:rPr>
                <w:b/>
              </w:rPr>
              <w:t>If yes – list Clubs</w:t>
            </w:r>
          </w:p>
          <w:p w:rsidR="002075A3" w:rsidRDefault="002075A3" w:rsidP="00905525">
            <w:pPr>
              <w:pStyle w:val="blue"/>
              <w:jc w:val="left"/>
              <w:rPr>
                <w:b/>
              </w:rPr>
            </w:pPr>
          </w:p>
        </w:tc>
        <w:tc>
          <w:tcPr>
            <w:tcW w:w="6383" w:type="dxa"/>
            <w:gridSpan w:val="2"/>
          </w:tcPr>
          <w:p w:rsidR="00CF280D" w:rsidRPr="00DA58DE" w:rsidRDefault="00CF280D" w:rsidP="00083105">
            <w:pPr>
              <w:pStyle w:val="blue"/>
            </w:pPr>
          </w:p>
        </w:tc>
      </w:tr>
      <w:tr w:rsidR="00881695" w:rsidRPr="00DA58DE" w:rsidTr="007B5474">
        <w:trPr>
          <w:gridAfter w:val="1"/>
          <w:wAfter w:w="30" w:type="dxa"/>
          <w:cantSplit/>
          <w:trHeight w:val="793"/>
        </w:trPr>
        <w:tc>
          <w:tcPr>
            <w:tcW w:w="3085" w:type="dxa"/>
          </w:tcPr>
          <w:p w:rsidR="002075A3" w:rsidRPr="006D31B4" w:rsidRDefault="00881695" w:rsidP="00D00F76">
            <w:pPr>
              <w:pStyle w:val="blue"/>
              <w:jc w:val="left"/>
              <w:rPr>
                <w:b/>
              </w:rPr>
            </w:pPr>
            <w:r w:rsidRPr="00DA58DE">
              <w:t xml:space="preserve"> </w:t>
            </w:r>
            <w:r w:rsidRPr="006D31B4">
              <w:rPr>
                <w:b/>
              </w:rPr>
              <w:t>Contact person</w:t>
            </w:r>
            <w:r w:rsidR="002075A3">
              <w:rPr>
                <w:b/>
              </w:rPr>
              <w:t xml:space="preserve"> </w:t>
            </w:r>
            <w:r w:rsidR="00D00F76">
              <w:rPr>
                <w:b/>
              </w:rPr>
              <w:t>for this Application</w:t>
            </w:r>
            <w:r w:rsidR="002075A3">
              <w:rPr>
                <w:b/>
              </w:rPr>
              <w:t xml:space="preserve"> </w:t>
            </w:r>
          </w:p>
        </w:tc>
        <w:tc>
          <w:tcPr>
            <w:tcW w:w="6383" w:type="dxa"/>
            <w:gridSpan w:val="2"/>
          </w:tcPr>
          <w:p w:rsidR="00881695" w:rsidRPr="00DA58DE" w:rsidRDefault="00881695" w:rsidP="00083105">
            <w:pPr>
              <w:pStyle w:val="blue"/>
            </w:pPr>
          </w:p>
          <w:p w:rsidR="00881695" w:rsidRPr="00DA58DE" w:rsidRDefault="006D31B4" w:rsidP="00D00F76">
            <w:pPr>
              <w:pStyle w:val="blue"/>
              <w:tabs>
                <w:tab w:val="left" w:pos="3578"/>
              </w:tabs>
            </w:pPr>
            <w:r>
              <w:tab/>
            </w:r>
          </w:p>
        </w:tc>
      </w:tr>
      <w:tr w:rsidR="00881695" w:rsidRPr="00DA58DE" w:rsidTr="007B5474">
        <w:trPr>
          <w:cantSplit/>
          <w:trHeight w:val="608"/>
        </w:trPr>
        <w:tc>
          <w:tcPr>
            <w:tcW w:w="3085" w:type="dxa"/>
          </w:tcPr>
          <w:p w:rsidR="00881695" w:rsidRPr="006D31B4" w:rsidRDefault="00881695" w:rsidP="00D00F76">
            <w:pPr>
              <w:pStyle w:val="blue"/>
              <w:jc w:val="left"/>
              <w:rPr>
                <w:b/>
              </w:rPr>
            </w:pPr>
            <w:r w:rsidRPr="006D31B4">
              <w:rPr>
                <w:b/>
              </w:rPr>
              <w:t>Position held</w:t>
            </w:r>
            <w:r w:rsidR="00D00F76">
              <w:rPr>
                <w:b/>
              </w:rPr>
              <w:t xml:space="preserve"> in Club</w:t>
            </w:r>
            <w:r w:rsidRPr="006D31B4">
              <w:rPr>
                <w:b/>
              </w:rPr>
              <w:t>:</w:t>
            </w:r>
          </w:p>
        </w:tc>
        <w:tc>
          <w:tcPr>
            <w:tcW w:w="6413" w:type="dxa"/>
            <w:gridSpan w:val="3"/>
          </w:tcPr>
          <w:p w:rsidR="00881695" w:rsidRPr="00DA58DE" w:rsidRDefault="00881695" w:rsidP="00083105">
            <w:pPr>
              <w:pStyle w:val="blue"/>
            </w:pPr>
          </w:p>
        </w:tc>
      </w:tr>
      <w:tr w:rsidR="00207401" w:rsidRPr="00DA58DE" w:rsidTr="007B5474">
        <w:trPr>
          <w:cantSplit/>
          <w:trHeight w:val="424"/>
        </w:trPr>
        <w:tc>
          <w:tcPr>
            <w:tcW w:w="3085" w:type="dxa"/>
          </w:tcPr>
          <w:p w:rsidR="00207401" w:rsidRPr="006D31B4" w:rsidRDefault="00207401" w:rsidP="00C80F71">
            <w:pPr>
              <w:pStyle w:val="blue"/>
              <w:rPr>
                <w:b/>
              </w:rPr>
            </w:pPr>
            <w:r w:rsidRPr="006D31B4">
              <w:rPr>
                <w:b/>
              </w:rPr>
              <w:t xml:space="preserve">Contact </w:t>
            </w:r>
            <w:r w:rsidR="00C80F71">
              <w:rPr>
                <w:b/>
              </w:rPr>
              <w:t>points</w:t>
            </w:r>
          </w:p>
        </w:tc>
        <w:tc>
          <w:tcPr>
            <w:tcW w:w="1716" w:type="dxa"/>
          </w:tcPr>
          <w:p w:rsidR="00207401" w:rsidRPr="006D31B4" w:rsidRDefault="00207401" w:rsidP="00083105">
            <w:pPr>
              <w:pStyle w:val="blue"/>
              <w:rPr>
                <w:b/>
              </w:rPr>
            </w:pPr>
            <w:r w:rsidRPr="006D31B4">
              <w:rPr>
                <w:b/>
              </w:rPr>
              <w:t>Business phone</w:t>
            </w:r>
          </w:p>
        </w:tc>
        <w:tc>
          <w:tcPr>
            <w:tcW w:w="4697" w:type="dxa"/>
            <w:gridSpan w:val="2"/>
          </w:tcPr>
          <w:p w:rsidR="00207401" w:rsidRPr="00DA58DE" w:rsidRDefault="00207401" w:rsidP="00083105">
            <w:pPr>
              <w:pStyle w:val="blue"/>
            </w:pPr>
          </w:p>
        </w:tc>
      </w:tr>
      <w:tr w:rsidR="00207401" w:rsidRPr="00DA58DE" w:rsidTr="007B5474">
        <w:trPr>
          <w:cantSplit/>
          <w:trHeight w:val="432"/>
        </w:trPr>
        <w:tc>
          <w:tcPr>
            <w:tcW w:w="3085" w:type="dxa"/>
          </w:tcPr>
          <w:p w:rsidR="00207401" w:rsidRPr="006D31B4" w:rsidRDefault="00207401" w:rsidP="00083105">
            <w:pPr>
              <w:pStyle w:val="blue"/>
              <w:rPr>
                <w:b/>
              </w:rPr>
            </w:pPr>
          </w:p>
        </w:tc>
        <w:tc>
          <w:tcPr>
            <w:tcW w:w="1716" w:type="dxa"/>
          </w:tcPr>
          <w:p w:rsidR="00207401" w:rsidRPr="006D31B4" w:rsidRDefault="00207401" w:rsidP="00083105">
            <w:pPr>
              <w:pStyle w:val="blue"/>
              <w:rPr>
                <w:b/>
              </w:rPr>
            </w:pPr>
            <w:r w:rsidRPr="006D31B4">
              <w:rPr>
                <w:b/>
              </w:rPr>
              <w:t xml:space="preserve">Mobile </w:t>
            </w:r>
          </w:p>
        </w:tc>
        <w:tc>
          <w:tcPr>
            <w:tcW w:w="4697" w:type="dxa"/>
            <w:gridSpan w:val="2"/>
          </w:tcPr>
          <w:p w:rsidR="00207401" w:rsidRPr="00DA58DE" w:rsidRDefault="00207401" w:rsidP="00083105">
            <w:pPr>
              <w:pStyle w:val="blue"/>
            </w:pPr>
          </w:p>
        </w:tc>
      </w:tr>
      <w:tr w:rsidR="00207401" w:rsidRPr="00DA58DE" w:rsidTr="007B5474">
        <w:trPr>
          <w:cantSplit/>
          <w:trHeight w:val="431"/>
        </w:trPr>
        <w:tc>
          <w:tcPr>
            <w:tcW w:w="3085" w:type="dxa"/>
          </w:tcPr>
          <w:p w:rsidR="00207401" w:rsidRPr="006D31B4" w:rsidRDefault="00207401" w:rsidP="00083105">
            <w:pPr>
              <w:pStyle w:val="blue"/>
              <w:rPr>
                <w:b/>
              </w:rPr>
            </w:pPr>
          </w:p>
        </w:tc>
        <w:tc>
          <w:tcPr>
            <w:tcW w:w="1716" w:type="dxa"/>
          </w:tcPr>
          <w:p w:rsidR="00207401" w:rsidRPr="006D31B4" w:rsidRDefault="00207401" w:rsidP="00083105">
            <w:pPr>
              <w:pStyle w:val="blue"/>
              <w:rPr>
                <w:b/>
              </w:rPr>
            </w:pPr>
            <w:r w:rsidRPr="006D31B4">
              <w:rPr>
                <w:b/>
              </w:rPr>
              <w:t>Email</w:t>
            </w:r>
          </w:p>
        </w:tc>
        <w:tc>
          <w:tcPr>
            <w:tcW w:w="4697" w:type="dxa"/>
            <w:gridSpan w:val="2"/>
          </w:tcPr>
          <w:p w:rsidR="00207401" w:rsidRPr="00DA58DE" w:rsidRDefault="00207401" w:rsidP="00083105">
            <w:pPr>
              <w:pStyle w:val="blue"/>
            </w:pPr>
          </w:p>
        </w:tc>
      </w:tr>
      <w:tr w:rsidR="00C80F71" w:rsidRPr="00DA58DE" w:rsidTr="007B5474">
        <w:trPr>
          <w:cantSplit/>
          <w:trHeight w:val="431"/>
        </w:trPr>
        <w:tc>
          <w:tcPr>
            <w:tcW w:w="3085" w:type="dxa"/>
          </w:tcPr>
          <w:p w:rsidR="00C80F71" w:rsidRPr="006D31B4" w:rsidRDefault="00C80F71" w:rsidP="00083105">
            <w:pPr>
              <w:pStyle w:val="blue"/>
              <w:rPr>
                <w:b/>
              </w:rPr>
            </w:pPr>
          </w:p>
        </w:tc>
        <w:tc>
          <w:tcPr>
            <w:tcW w:w="1716" w:type="dxa"/>
          </w:tcPr>
          <w:p w:rsidR="00C80F71" w:rsidRPr="006D31B4" w:rsidRDefault="00C80F71" w:rsidP="00083105">
            <w:pPr>
              <w:pStyle w:val="blue"/>
              <w:rPr>
                <w:b/>
              </w:rPr>
            </w:pPr>
            <w:r>
              <w:rPr>
                <w:b/>
              </w:rPr>
              <w:t>Postal Address</w:t>
            </w:r>
          </w:p>
        </w:tc>
        <w:tc>
          <w:tcPr>
            <w:tcW w:w="4697" w:type="dxa"/>
            <w:gridSpan w:val="2"/>
          </w:tcPr>
          <w:p w:rsidR="00C80F71" w:rsidRDefault="00C80F71" w:rsidP="00083105">
            <w:pPr>
              <w:pStyle w:val="blue"/>
            </w:pPr>
          </w:p>
          <w:p w:rsidR="00C80F71" w:rsidRDefault="00C80F71" w:rsidP="00083105">
            <w:pPr>
              <w:pStyle w:val="blue"/>
            </w:pPr>
          </w:p>
          <w:p w:rsidR="00C80F71" w:rsidRPr="00DA58DE" w:rsidRDefault="00C80F71" w:rsidP="00083105">
            <w:pPr>
              <w:pStyle w:val="blue"/>
            </w:pPr>
          </w:p>
        </w:tc>
      </w:tr>
    </w:tbl>
    <w:p w:rsidR="008921B7" w:rsidRDefault="008921B7" w:rsidP="00083105">
      <w:pPr>
        <w:pStyle w:val="blue"/>
        <w:rPr>
          <w:b/>
        </w:rPr>
      </w:pPr>
    </w:p>
    <w:p w:rsidR="007B5474" w:rsidRDefault="007B5474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b/>
          <w:color w:val="000080"/>
        </w:rPr>
      </w:pPr>
      <w:r>
        <w:rPr>
          <w:b/>
        </w:rPr>
        <w:br w:type="page"/>
      </w:r>
    </w:p>
    <w:p w:rsidR="00DB4F57" w:rsidRDefault="00EE4CD4" w:rsidP="00083105">
      <w:pPr>
        <w:pStyle w:val="blue"/>
        <w:rPr>
          <w:b/>
        </w:rPr>
      </w:pPr>
      <w:r>
        <w:rPr>
          <w:b/>
        </w:rPr>
        <w:lastRenderedPageBreak/>
        <w:t>A.</w:t>
      </w:r>
      <w:r>
        <w:rPr>
          <w:b/>
        </w:rPr>
        <w:tab/>
      </w:r>
      <w:r>
        <w:rPr>
          <w:b/>
        </w:rPr>
        <w:tab/>
      </w:r>
      <w:r w:rsidR="00437E37" w:rsidRPr="002B70DD">
        <w:rPr>
          <w:b/>
        </w:rPr>
        <w:t>DETAILS</w:t>
      </w:r>
      <w:r w:rsidR="003D0B0C">
        <w:rPr>
          <w:b/>
        </w:rPr>
        <w:t xml:space="preserve"> OF WORK TO BE UNDERTAKEN</w:t>
      </w:r>
    </w:p>
    <w:p w:rsidR="002B70DD" w:rsidRPr="002B70DD" w:rsidRDefault="002B70DD" w:rsidP="002B70DD">
      <w:pPr>
        <w:pStyle w:val="blue"/>
        <w:spacing w:line="240" w:lineRule="auto"/>
        <w:rPr>
          <w:b/>
        </w:rPr>
      </w:pPr>
    </w:p>
    <w:p w:rsidR="00881695" w:rsidRDefault="00D00F76" w:rsidP="00083105">
      <w:pPr>
        <w:pStyle w:val="blue"/>
        <w:rPr>
          <w:b/>
        </w:rPr>
      </w:pPr>
      <w:r>
        <w:rPr>
          <w:b/>
        </w:rPr>
        <w:t>1.</w:t>
      </w:r>
      <w:r>
        <w:rPr>
          <w:b/>
        </w:rPr>
        <w:tab/>
      </w:r>
      <w:r w:rsidR="008C741B" w:rsidRPr="00DA58DE">
        <w:rPr>
          <w:b/>
        </w:rPr>
        <w:t xml:space="preserve">Description of </w:t>
      </w:r>
      <w:r w:rsidR="00905525">
        <w:rPr>
          <w:b/>
        </w:rPr>
        <w:t xml:space="preserve">the </w:t>
      </w:r>
      <w:r w:rsidR="007B5474">
        <w:rPr>
          <w:b/>
        </w:rPr>
        <w:t>p</w:t>
      </w:r>
      <w:r w:rsidR="00905525">
        <w:rPr>
          <w:b/>
        </w:rPr>
        <w:t>roblem to be addressed</w:t>
      </w:r>
    </w:p>
    <w:p w:rsidR="00CF280D" w:rsidRPr="00D00F76" w:rsidRDefault="00CF280D" w:rsidP="00083105">
      <w:pPr>
        <w:pStyle w:val="blue"/>
        <w:rPr>
          <w:i/>
        </w:rPr>
      </w:pPr>
      <w:r w:rsidRPr="00D00F76">
        <w:rPr>
          <w:i/>
        </w:rPr>
        <w:t xml:space="preserve">Include information </w:t>
      </w:r>
      <w:r w:rsidR="002075A3" w:rsidRPr="00D00F76">
        <w:rPr>
          <w:i/>
        </w:rPr>
        <w:t xml:space="preserve">on any prior </w:t>
      </w:r>
      <w:r w:rsidRPr="00D00F76">
        <w:rPr>
          <w:i/>
        </w:rPr>
        <w:t xml:space="preserve">or </w:t>
      </w:r>
      <w:r w:rsidR="00905525" w:rsidRPr="00D00F76">
        <w:rPr>
          <w:i/>
        </w:rPr>
        <w:t>on- going action by the Club</w:t>
      </w:r>
      <w:r w:rsidR="002075A3" w:rsidRPr="00D00F76">
        <w:rPr>
          <w:i/>
        </w:rPr>
        <w:t xml:space="preserve"> to improve the Polocrosse Grounds.</w:t>
      </w:r>
    </w:p>
    <w:p w:rsidR="00CF280D" w:rsidRDefault="00CF280D" w:rsidP="00083105">
      <w:pPr>
        <w:pStyle w:val="blue"/>
      </w:pPr>
    </w:p>
    <w:p w:rsidR="00EE4CD4" w:rsidRDefault="00EE4CD4" w:rsidP="00083105">
      <w:pPr>
        <w:pStyle w:val="blue"/>
      </w:pPr>
    </w:p>
    <w:p w:rsidR="00D00F76" w:rsidRDefault="00D00F76" w:rsidP="00083105">
      <w:pPr>
        <w:pStyle w:val="blue"/>
        <w:rPr>
          <w:b/>
        </w:rPr>
      </w:pPr>
    </w:p>
    <w:p w:rsidR="00D00F76" w:rsidRDefault="00D00F76" w:rsidP="00083105">
      <w:pPr>
        <w:pStyle w:val="blue"/>
      </w:pPr>
      <w:r>
        <w:rPr>
          <w:b/>
        </w:rPr>
        <w:t>2.</w:t>
      </w:r>
      <w:r>
        <w:rPr>
          <w:b/>
        </w:rPr>
        <w:tab/>
      </w:r>
      <w:r w:rsidR="007B5474">
        <w:rPr>
          <w:b/>
        </w:rPr>
        <w:t>Describe w</w:t>
      </w:r>
      <w:r>
        <w:rPr>
          <w:b/>
        </w:rPr>
        <w:t xml:space="preserve">hat </w:t>
      </w:r>
      <w:r w:rsidR="007B5474">
        <w:rPr>
          <w:b/>
        </w:rPr>
        <w:t>work is to be undertaken</w:t>
      </w:r>
      <w:r w:rsidR="00C10CF6">
        <w:rPr>
          <w:b/>
        </w:rPr>
        <w:t xml:space="preserve"> and by who</w:t>
      </w:r>
      <w:r>
        <w:rPr>
          <w:b/>
        </w:rPr>
        <w:t>?</w:t>
      </w:r>
    </w:p>
    <w:p w:rsidR="00CF0019" w:rsidRDefault="00CF0019" w:rsidP="00083105">
      <w:pPr>
        <w:pStyle w:val="blue"/>
      </w:pPr>
    </w:p>
    <w:p w:rsidR="00EE4CD4" w:rsidRDefault="00EE4CD4" w:rsidP="00083105">
      <w:pPr>
        <w:pStyle w:val="blue"/>
      </w:pPr>
    </w:p>
    <w:p w:rsidR="00CF0019" w:rsidRPr="00DA58DE" w:rsidRDefault="00CF0019" w:rsidP="00083105">
      <w:pPr>
        <w:pStyle w:val="blue"/>
      </w:pPr>
    </w:p>
    <w:p w:rsidR="00CF0019" w:rsidRDefault="00D00F76" w:rsidP="008921B7">
      <w:pPr>
        <w:pStyle w:val="blue"/>
        <w:rPr>
          <w:b/>
        </w:rPr>
      </w:pPr>
      <w:r>
        <w:rPr>
          <w:b/>
        </w:rPr>
        <w:t>3.</w:t>
      </w:r>
      <w:r>
        <w:rPr>
          <w:b/>
        </w:rPr>
        <w:tab/>
      </w:r>
      <w:r w:rsidR="00CF0019" w:rsidRPr="00DA58DE">
        <w:rPr>
          <w:b/>
        </w:rPr>
        <w:t>Are you applying for any other funding</w:t>
      </w:r>
      <w:r>
        <w:rPr>
          <w:b/>
        </w:rPr>
        <w:t xml:space="preserve">?   </w:t>
      </w:r>
      <w:r w:rsidR="00CF0019" w:rsidRPr="00CF280D">
        <w:rPr>
          <w:b/>
        </w:rPr>
        <w:t xml:space="preserve">Yes </w:t>
      </w:r>
      <w:r w:rsidR="005C3B65" w:rsidRPr="00CF280D">
        <w:rPr>
          <w:b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3"/>
      <w:r w:rsidR="00CF0019" w:rsidRPr="00CF280D">
        <w:rPr>
          <w:b/>
        </w:rPr>
        <w:instrText xml:space="preserve"> FORMCHECKBOX </w:instrText>
      </w:r>
      <w:r w:rsidR="005C3B65">
        <w:rPr>
          <w:b/>
        </w:rPr>
      </w:r>
      <w:r w:rsidR="005C3B65">
        <w:rPr>
          <w:b/>
        </w:rPr>
        <w:fldChar w:fldCharType="separate"/>
      </w:r>
      <w:r w:rsidR="005C3B65" w:rsidRPr="00CF280D">
        <w:rPr>
          <w:b/>
        </w:rPr>
        <w:fldChar w:fldCharType="end"/>
      </w:r>
      <w:bookmarkEnd w:id="0"/>
      <w:r w:rsidR="00CF0019" w:rsidRPr="00CF280D">
        <w:rPr>
          <w:b/>
        </w:rPr>
        <w:tab/>
      </w:r>
      <w:r>
        <w:rPr>
          <w:b/>
        </w:rPr>
        <w:t xml:space="preserve">       </w:t>
      </w:r>
      <w:r w:rsidR="00CF0019" w:rsidRPr="00CF280D">
        <w:rPr>
          <w:b/>
        </w:rPr>
        <w:t xml:space="preserve">No </w:t>
      </w:r>
      <w:r w:rsidR="005C3B65" w:rsidRPr="00CF280D">
        <w:rPr>
          <w:b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4"/>
      <w:r w:rsidR="00CF0019" w:rsidRPr="00CF280D">
        <w:rPr>
          <w:b/>
        </w:rPr>
        <w:instrText xml:space="preserve"> FORMCHECKBOX </w:instrText>
      </w:r>
      <w:r w:rsidR="005C3B65">
        <w:rPr>
          <w:b/>
        </w:rPr>
      </w:r>
      <w:r w:rsidR="005C3B65">
        <w:rPr>
          <w:b/>
        </w:rPr>
        <w:fldChar w:fldCharType="separate"/>
      </w:r>
      <w:r w:rsidR="005C3B65" w:rsidRPr="00CF280D">
        <w:rPr>
          <w:b/>
        </w:rPr>
        <w:fldChar w:fldCharType="end"/>
      </w:r>
      <w:bookmarkEnd w:id="1"/>
    </w:p>
    <w:p w:rsidR="00D00F76" w:rsidRPr="00DA58DE" w:rsidRDefault="00D00F76" w:rsidP="00D00F76">
      <w:pPr>
        <w:pStyle w:val="blue"/>
      </w:pPr>
      <w:r>
        <w:rPr>
          <w:b/>
        </w:rPr>
        <w:t xml:space="preserve"> </w:t>
      </w:r>
      <w:r w:rsidRPr="00DA58DE">
        <w:t>If yes, please provide details</w:t>
      </w:r>
      <w:r>
        <w:t xml:space="preserve"> of funding sought and from whom</w:t>
      </w:r>
    </w:p>
    <w:p w:rsidR="00D00F76" w:rsidRDefault="00D00F76" w:rsidP="008921B7">
      <w:pPr>
        <w:pStyle w:val="blue"/>
        <w:rPr>
          <w:b/>
        </w:rPr>
      </w:pPr>
    </w:p>
    <w:p w:rsidR="00EE4CD4" w:rsidRPr="00DA58DE" w:rsidRDefault="00EE4CD4" w:rsidP="008921B7">
      <w:pPr>
        <w:pStyle w:val="blue"/>
        <w:rPr>
          <w:b/>
        </w:rPr>
      </w:pPr>
    </w:p>
    <w:p w:rsidR="00881695" w:rsidRDefault="00881695" w:rsidP="00083105">
      <w:pPr>
        <w:pStyle w:val="blue"/>
      </w:pPr>
    </w:p>
    <w:p w:rsidR="006841E0" w:rsidRPr="00041097" w:rsidRDefault="00D00F76" w:rsidP="003D0B0C">
      <w:pPr>
        <w:pStyle w:val="blue"/>
        <w:ind w:left="720" w:hanging="720"/>
      </w:pPr>
      <w:r>
        <w:rPr>
          <w:b/>
        </w:rPr>
        <w:t>4.</w:t>
      </w:r>
      <w:r>
        <w:rPr>
          <w:b/>
        </w:rPr>
        <w:tab/>
      </w:r>
      <w:r w:rsidR="006841E0">
        <w:rPr>
          <w:b/>
        </w:rPr>
        <w:t xml:space="preserve">What other action has the Club taken to improve the grounds in the </w:t>
      </w:r>
      <w:r w:rsidR="003D0B0C">
        <w:rPr>
          <w:b/>
        </w:rPr>
        <w:t>p</w:t>
      </w:r>
      <w:r w:rsidR="006841E0">
        <w:rPr>
          <w:b/>
        </w:rPr>
        <w:t xml:space="preserve">ast, </w:t>
      </w:r>
      <w:r w:rsidR="007B5474">
        <w:rPr>
          <w:b/>
        </w:rPr>
        <w:t xml:space="preserve">or </w:t>
      </w:r>
      <w:r w:rsidR="006841E0">
        <w:rPr>
          <w:b/>
        </w:rPr>
        <w:t>any other plans or issues which PA NSW should consider</w:t>
      </w:r>
      <w:r w:rsidR="003D0B0C">
        <w:rPr>
          <w:b/>
        </w:rPr>
        <w:t xml:space="preserve"> in assessing this application</w:t>
      </w:r>
      <w:r w:rsidR="006841E0">
        <w:rPr>
          <w:b/>
        </w:rPr>
        <w:t>?</w:t>
      </w:r>
    </w:p>
    <w:p w:rsidR="00881695" w:rsidRDefault="00881695" w:rsidP="00083105">
      <w:pPr>
        <w:pStyle w:val="blue"/>
      </w:pPr>
    </w:p>
    <w:p w:rsidR="00EE4CD4" w:rsidRDefault="00EE4CD4" w:rsidP="00083105">
      <w:pPr>
        <w:pStyle w:val="blue"/>
      </w:pPr>
    </w:p>
    <w:p w:rsidR="00EE4CD4" w:rsidRPr="00DA58DE" w:rsidRDefault="00EE4CD4" w:rsidP="00083105">
      <w:pPr>
        <w:pStyle w:val="blue"/>
      </w:pPr>
    </w:p>
    <w:p w:rsidR="00394136" w:rsidRDefault="00394136" w:rsidP="00083105">
      <w:pPr>
        <w:pStyle w:val="blue"/>
      </w:pPr>
    </w:p>
    <w:p w:rsidR="00881695" w:rsidRDefault="00EE4CD4" w:rsidP="00083105">
      <w:pPr>
        <w:pStyle w:val="blue"/>
        <w:rPr>
          <w:b/>
        </w:rPr>
      </w:pPr>
      <w:r>
        <w:rPr>
          <w:b/>
        </w:rPr>
        <w:t>B.</w:t>
      </w:r>
      <w:r>
        <w:rPr>
          <w:b/>
        </w:rPr>
        <w:tab/>
      </w:r>
      <w:r>
        <w:rPr>
          <w:b/>
        </w:rPr>
        <w:tab/>
      </w:r>
      <w:r w:rsidR="00681F09" w:rsidRPr="00083105">
        <w:rPr>
          <w:b/>
        </w:rPr>
        <w:t>CAPACITY</w:t>
      </w:r>
      <w:r w:rsidR="006841E0">
        <w:rPr>
          <w:b/>
        </w:rPr>
        <w:t xml:space="preserve"> TO UNDERTAKE THE WORK</w:t>
      </w:r>
    </w:p>
    <w:p w:rsidR="007B5474" w:rsidRPr="00083105" w:rsidRDefault="007B5474" w:rsidP="00083105">
      <w:pPr>
        <w:pStyle w:val="blue"/>
        <w:rPr>
          <w:b/>
        </w:rPr>
      </w:pPr>
    </w:p>
    <w:p w:rsidR="005D12B3" w:rsidRPr="007B5474" w:rsidRDefault="005D12B3" w:rsidP="00687B56">
      <w:pPr>
        <w:pStyle w:val="blue"/>
        <w:spacing w:line="276" w:lineRule="auto"/>
        <w:rPr>
          <w:b/>
        </w:rPr>
      </w:pPr>
      <w:r w:rsidRPr="007B5474">
        <w:rPr>
          <w:b/>
        </w:rPr>
        <w:t xml:space="preserve">Describe the capacity and/or experience of your </w:t>
      </w:r>
      <w:r w:rsidR="006841E0" w:rsidRPr="007B5474">
        <w:rPr>
          <w:b/>
        </w:rPr>
        <w:t xml:space="preserve">Club </w:t>
      </w:r>
      <w:r w:rsidRPr="007B5474">
        <w:rPr>
          <w:b/>
        </w:rPr>
        <w:t xml:space="preserve">to </w:t>
      </w:r>
      <w:r w:rsidR="006841E0" w:rsidRPr="007B5474">
        <w:rPr>
          <w:b/>
        </w:rPr>
        <w:t>undertake the work successfully.  Have you sought</w:t>
      </w:r>
      <w:r w:rsidR="00EE4CD4">
        <w:rPr>
          <w:b/>
        </w:rPr>
        <w:t>,</w:t>
      </w:r>
      <w:r w:rsidR="006841E0" w:rsidRPr="007B5474">
        <w:rPr>
          <w:b/>
        </w:rPr>
        <w:t xml:space="preserve"> or possess within the Club</w:t>
      </w:r>
      <w:r w:rsidR="00EE4CD4">
        <w:rPr>
          <w:b/>
        </w:rPr>
        <w:t>,</w:t>
      </w:r>
      <w:r w:rsidR="006841E0" w:rsidRPr="007B5474">
        <w:rPr>
          <w:b/>
        </w:rPr>
        <w:t xml:space="preserve"> expert or professional advice or skills?</w:t>
      </w:r>
    </w:p>
    <w:p w:rsidR="005D12B3" w:rsidRDefault="005D12B3" w:rsidP="00083105">
      <w:pPr>
        <w:pStyle w:val="blue"/>
      </w:pPr>
    </w:p>
    <w:p w:rsidR="00EE4CD4" w:rsidRDefault="00EE4CD4" w:rsidP="00083105">
      <w:pPr>
        <w:pStyle w:val="blue"/>
      </w:pPr>
    </w:p>
    <w:p w:rsidR="00EE4CD4" w:rsidRPr="00DA58DE" w:rsidRDefault="00EE4CD4" w:rsidP="00083105">
      <w:pPr>
        <w:pStyle w:val="blue"/>
      </w:pPr>
    </w:p>
    <w:p w:rsidR="003D0B0C" w:rsidRDefault="00EE4CD4" w:rsidP="003D0B0C">
      <w:pPr>
        <w:pStyle w:val="blue"/>
        <w:rPr>
          <w:b/>
        </w:rPr>
      </w:pPr>
      <w:r>
        <w:rPr>
          <w:b/>
        </w:rPr>
        <w:t>C.</w:t>
      </w:r>
      <w:r>
        <w:rPr>
          <w:b/>
        </w:rPr>
        <w:tab/>
      </w:r>
      <w:r>
        <w:rPr>
          <w:b/>
        </w:rPr>
        <w:tab/>
      </w:r>
      <w:r w:rsidR="009F1094" w:rsidRPr="00DA58DE">
        <w:rPr>
          <w:b/>
        </w:rPr>
        <w:t>OUT</w:t>
      </w:r>
      <w:r w:rsidR="006841E0">
        <w:rPr>
          <w:b/>
        </w:rPr>
        <w:t>COMES</w:t>
      </w:r>
    </w:p>
    <w:p w:rsidR="007B5474" w:rsidRDefault="007B5474" w:rsidP="003D0B0C">
      <w:pPr>
        <w:pStyle w:val="blue"/>
        <w:rPr>
          <w:b/>
        </w:rPr>
      </w:pPr>
    </w:p>
    <w:p w:rsidR="003D0B0C" w:rsidRPr="007B5474" w:rsidRDefault="003D0B0C" w:rsidP="003D0B0C">
      <w:pPr>
        <w:pStyle w:val="blue"/>
        <w:rPr>
          <w:b/>
        </w:rPr>
      </w:pPr>
      <w:r w:rsidRPr="007B5474">
        <w:rPr>
          <w:b/>
        </w:rPr>
        <w:t xml:space="preserve">Describe the Outcomes you expect.  What will be achieved at the completion of the work and any strategies that will be used to sustain the </w:t>
      </w:r>
      <w:proofErr w:type="gramStart"/>
      <w:r w:rsidRPr="007B5474">
        <w:rPr>
          <w:b/>
        </w:rPr>
        <w:t>results.</w:t>
      </w:r>
      <w:proofErr w:type="gramEnd"/>
      <w:r w:rsidRPr="007B5474">
        <w:rPr>
          <w:b/>
        </w:rPr>
        <w:t xml:space="preserve">  </w:t>
      </w:r>
    </w:p>
    <w:p w:rsidR="00DA58DE" w:rsidRDefault="00DA58DE" w:rsidP="00083105">
      <w:pPr>
        <w:pStyle w:val="blue"/>
      </w:pPr>
    </w:p>
    <w:p w:rsidR="00EE4CD4" w:rsidRDefault="00EE4CD4" w:rsidP="00083105">
      <w:pPr>
        <w:pStyle w:val="blue"/>
      </w:pPr>
    </w:p>
    <w:p w:rsidR="00EE4CD4" w:rsidRDefault="00EE4CD4" w:rsidP="00083105">
      <w:pPr>
        <w:pStyle w:val="blue"/>
        <w:rPr>
          <w:b/>
        </w:rPr>
      </w:pPr>
    </w:p>
    <w:p w:rsidR="00EE4CD4" w:rsidRDefault="00EE4CD4" w:rsidP="00083105">
      <w:pPr>
        <w:pStyle w:val="blue"/>
        <w:rPr>
          <w:b/>
        </w:rPr>
      </w:pPr>
    </w:p>
    <w:p w:rsidR="00EE4CD4" w:rsidRDefault="00EE4CD4" w:rsidP="00083105">
      <w:pPr>
        <w:pStyle w:val="blue"/>
        <w:rPr>
          <w:b/>
        </w:rPr>
      </w:pPr>
    </w:p>
    <w:p w:rsidR="00EE4CD4" w:rsidRDefault="00EE4CD4" w:rsidP="00083105">
      <w:pPr>
        <w:pStyle w:val="blue"/>
        <w:rPr>
          <w:b/>
        </w:rPr>
      </w:pPr>
    </w:p>
    <w:p w:rsidR="00FF223B" w:rsidRPr="00FF223B" w:rsidRDefault="00EE4CD4" w:rsidP="00083105">
      <w:pPr>
        <w:pStyle w:val="blue"/>
        <w:rPr>
          <w:b/>
        </w:rPr>
      </w:pPr>
      <w:r>
        <w:rPr>
          <w:b/>
        </w:rPr>
        <w:t>D.</w:t>
      </w:r>
      <w:r>
        <w:rPr>
          <w:b/>
        </w:rPr>
        <w:tab/>
      </w:r>
      <w:r>
        <w:rPr>
          <w:b/>
        </w:rPr>
        <w:tab/>
      </w:r>
      <w:proofErr w:type="gramStart"/>
      <w:r w:rsidR="006841E0">
        <w:rPr>
          <w:b/>
        </w:rPr>
        <w:t xml:space="preserve">OTHER </w:t>
      </w:r>
      <w:r w:rsidR="00687E57" w:rsidRPr="00FF223B">
        <w:rPr>
          <w:b/>
        </w:rPr>
        <w:t xml:space="preserve"> PARTNERS</w:t>
      </w:r>
      <w:proofErr w:type="gramEnd"/>
    </w:p>
    <w:p w:rsidR="003D0B0C" w:rsidRPr="007B5474" w:rsidRDefault="00FF223B" w:rsidP="00083105">
      <w:pPr>
        <w:pStyle w:val="blue"/>
        <w:rPr>
          <w:b/>
        </w:rPr>
      </w:pPr>
      <w:r w:rsidRPr="007B5474">
        <w:rPr>
          <w:b/>
        </w:rPr>
        <w:t xml:space="preserve">If </w:t>
      </w:r>
      <w:r w:rsidR="006841E0" w:rsidRPr="007B5474">
        <w:rPr>
          <w:b/>
        </w:rPr>
        <w:t xml:space="preserve">the </w:t>
      </w:r>
      <w:r w:rsidR="003D0B0C" w:rsidRPr="007B5474">
        <w:rPr>
          <w:b/>
        </w:rPr>
        <w:t>Grounds are used by o</w:t>
      </w:r>
      <w:r w:rsidRPr="007B5474">
        <w:rPr>
          <w:b/>
        </w:rPr>
        <w:t xml:space="preserve">ther </w:t>
      </w:r>
      <w:r w:rsidR="006841E0" w:rsidRPr="007B5474">
        <w:rPr>
          <w:b/>
        </w:rPr>
        <w:t xml:space="preserve">Clubs or </w:t>
      </w:r>
      <w:r w:rsidRPr="007B5474">
        <w:rPr>
          <w:b/>
        </w:rPr>
        <w:t xml:space="preserve">organisations, </w:t>
      </w:r>
      <w:r w:rsidR="003D0B0C" w:rsidRPr="007B5474">
        <w:rPr>
          <w:b/>
        </w:rPr>
        <w:t xml:space="preserve">have they been consulted and agree with this proposal? </w:t>
      </w:r>
    </w:p>
    <w:p w:rsidR="003D0B0C" w:rsidRDefault="003D0B0C" w:rsidP="00083105">
      <w:pPr>
        <w:pStyle w:val="blue"/>
      </w:pPr>
    </w:p>
    <w:p w:rsidR="00FF223B" w:rsidRPr="00FF223B" w:rsidRDefault="003D0B0C" w:rsidP="00083105">
      <w:pPr>
        <w:pStyle w:val="blue"/>
      </w:pPr>
      <w:r>
        <w:t>P</w:t>
      </w:r>
      <w:r w:rsidR="00FF223B" w:rsidRPr="00FF223B">
        <w:t xml:space="preserve">lease provide the following details for each </w:t>
      </w:r>
      <w:r>
        <w:t xml:space="preserve">Club or </w:t>
      </w:r>
      <w:r w:rsidR="00FF223B" w:rsidRPr="00FF223B">
        <w:t xml:space="preserve">organisation </w:t>
      </w:r>
      <w:r w:rsidR="007B5474">
        <w:t xml:space="preserve">that </w:t>
      </w:r>
      <w:r>
        <w:t>share</w:t>
      </w:r>
      <w:r w:rsidR="007B5474">
        <w:t>s</w:t>
      </w:r>
      <w:r>
        <w:t xml:space="preserve"> these grounds</w:t>
      </w:r>
      <w:r w:rsidR="00880F6C">
        <w:t>:</w:t>
      </w:r>
    </w:p>
    <w:p w:rsidR="00FF223B" w:rsidRPr="00FF223B" w:rsidRDefault="00FF223B" w:rsidP="00083105">
      <w:pPr>
        <w:pStyle w:val="blue"/>
      </w:pPr>
    </w:p>
    <w:tbl>
      <w:tblPr>
        <w:tblW w:w="0" w:type="auto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ook w:val="01E0"/>
      </w:tblPr>
      <w:tblGrid>
        <w:gridCol w:w="3039"/>
        <w:gridCol w:w="6390"/>
      </w:tblGrid>
      <w:tr w:rsidR="00687E57" w:rsidRPr="00FF223B" w:rsidTr="00180CE3">
        <w:tc>
          <w:tcPr>
            <w:tcW w:w="3039" w:type="dxa"/>
          </w:tcPr>
          <w:p w:rsidR="00687E57" w:rsidRPr="00180CE3" w:rsidRDefault="00687E57" w:rsidP="00083105">
            <w:pPr>
              <w:pStyle w:val="blue"/>
              <w:rPr>
                <w:b/>
              </w:rPr>
            </w:pPr>
            <w:r w:rsidRPr="00180CE3">
              <w:rPr>
                <w:b/>
              </w:rPr>
              <w:t>Organisation</w:t>
            </w:r>
          </w:p>
        </w:tc>
        <w:tc>
          <w:tcPr>
            <w:tcW w:w="6390" w:type="dxa"/>
          </w:tcPr>
          <w:p w:rsidR="00687E57" w:rsidRPr="00FF223B" w:rsidRDefault="00687E57" w:rsidP="00083105">
            <w:pPr>
              <w:pStyle w:val="blue"/>
            </w:pPr>
          </w:p>
        </w:tc>
      </w:tr>
      <w:tr w:rsidR="00687E57" w:rsidRPr="00FF223B" w:rsidTr="00180CE3">
        <w:tc>
          <w:tcPr>
            <w:tcW w:w="3039" w:type="dxa"/>
          </w:tcPr>
          <w:p w:rsidR="00687E57" w:rsidRPr="00180CE3" w:rsidRDefault="00687E57" w:rsidP="00083105">
            <w:pPr>
              <w:pStyle w:val="blue"/>
              <w:rPr>
                <w:b/>
              </w:rPr>
            </w:pPr>
            <w:r w:rsidRPr="00180CE3">
              <w:rPr>
                <w:b/>
              </w:rPr>
              <w:t>Contact name</w:t>
            </w:r>
          </w:p>
        </w:tc>
        <w:tc>
          <w:tcPr>
            <w:tcW w:w="6390" w:type="dxa"/>
          </w:tcPr>
          <w:p w:rsidR="00687E57" w:rsidRPr="00FF223B" w:rsidRDefault="00687E57" w:rsidP="00083105">
            <w:pPr>
              <w:pStyle w:val="blue"/>
            </w:pPr>
          </w:p>
        </w:tc>
      </w:tr>
      <w:tr w:rsidR="00FF223B" w:rsidRPr="00FF223B" w:rsidTr="00180CE3">
        <w:tc>
          <w:tcPr>
            <w:tcW w:w="3039" w:type="dxa"/>
          </w:tcPr>
          <w:p w:rsidR="00FF223B" w:rsidRPr="00180CE3" w:rsidRDefault="00FF223B" w:rsidP="00083105">
            <w:pPr>
              <w:pStyle w:val="blue"/>
              <w:rPr>
                <w:b/>
              </w:rPr>
            </w:pPr>
            <w:r w:rsidRPr="00180CE3">
              <w:rPr>
                <w:b/>
              </w:rPr>
              <w:t>Phone</w:t>
            </w:r>
          </w:p>
        </w:tc>
        <w:tc>
          <w:tcPr>
            <w:tcW w:w="6390" w:type="dxa"/>
          </w:tcPr>
          <w:p w:rsidR="00FF223B" w:rsidRPr="00FF223B" w:rsidRDefault="00FF223B" w:rsidP="00083105">
            <w:pPr>
              <w:pStyle w:val="blue"/>
            </w:pPr>
          </w:p>
        </w:tc>
      </w:tr>
      <w:tr w:rsidR="00FF223B" w:rsidRPr="00FF223B" w:rsidTr="00180CE3">
        <w:tc>
          <w:tcPr>
            <w:tcW w:w="3039" w:type="dxa"/>
          </w:tcPr>
          <w:p w:rsidR="00FF223B" w:rsidRPr="00180CE3" w:rsidRDefault="00FF223B" w:rsidP="00083105">
            <w:pPr>
              <w:pStyle w:val="blue"/>
              <w:rPr>
                <w:b/>
              </w:rPr>
            </w:pPr>
            <w:r w:rsidRPr="00180CE3">
              <w:rPr>
                <w:b/>
              </w:rPr>
              <w:t>Email</w:t>
            </w:r>
          </w:p>
        </w:tc>
        <w:tc>
          <w:tcPr>
            <w:tcW w:w="6390" w:type="dxa"/>
          </w:tcPr>
          <w:p w:rsidR="00FF223B" w:rsidRPr="00FF223B" w:rsidRDefault="00FF223B" w:rsidP="00083105">
            <w:pPr>
              <w:pStyle w:val="blue"/>
            </w:pPr>
          </w:p>
        </w:tc>
      </w:tr>
      <w:tr w:rsidR="00FF223B" w:rsidRPr="00FF223B" w:rsidTr="00180CE3">
        <w:tc>
          <w:tcPr>
            <w:tcW w:w="3039" w:type="dxa"/>
          </w:tcPr>
          <w:p w:rsidR="00FF223B" w:rsidRPr="00180CE3" w:rsidRDefault="003D0B0C" w:rsidP="00083105">
            <w:pPr>
              <w:pStyle w:val="blue"/>
              <w:rPr>
                <w:b/>
              </w:rPr>
            </w:pPr>
            <w:r>
              <w:rPr>
                <w:b/>
              </w:rPr>
              <w:t xml:space="preserve">Position </w:t>
            </w:r>
          </w:p>
          <w:p w:rsidR="00FF223B" w:rsidRPr="00180CE3" w:rsidRDefault="00FF223B" w:rsidP="00083105">
            <w:pPr>
              <w:pStyle w:val="blue"/>
              <w:rPr>
                <w:b/>
              </w:rPr>
            </w:pPr>
          </w:p>
        </w:tc>
        <w:tc>
          <w:tcPr>
            <w:tcW w:w="6390" w:type="dxa"/>
          </w:tcPr>
          <w:p w:rsidR="00FF223B" w:rsidRPr="00FF223B" w:rsidRDefault="00FF223B" w:rsidP="00083105">
            <w:pPr>
              <w:pStyle w:val="blue"/>
            </w:pPr>
          </w:p>
        </w:tc>
      </w:tr>
      <w:tr w:rsidR="00FF223B" w:rsidRPr="00FF223B" w:rsidTr="00180CE3">
        <w:tc>
          <w:tcPr>
            <w:tcW w:w="3039" w:type="dxa"/>
          </w:tcPr>
          <w:p w:rsidR="00FF223B" w:rsidRPr="00180CE3" w:rsidRDefault="003D0B0C" w:rsidP="003D0B0C">
            <w:pPr>
              <w:pStyle w:val="blue"/>
              <w:jc w:val="left"/>
              <w:rPr>
                <w:b/>
              </w:rPr>
            </w:pPr>
            <w:r>
              <w:rPr>
                <w:b/>
              </w:rPr>
              <w:t xml:space="preserve">Any </w:t>
            </w:r>
            <w:r w:rsidR="00FF223B" w:rsidRPr="00180CE3">
              <w:rPr>
                <w:b/>
              </w:rPr>
              <w:t xml:space="preserve">Contribution to </w:t>
            </w:r>
            <w:proofErr w:type="gramStart"/>
            <w:r>
              <w:rPr>
                <w:b/>
              </w:rPr>
              <w:t>work ?</w:t>
            </w:r>
            <w:proofErr w:type="gramEnd"/>
          </w:p>
          <w:p w:rsidR="00FF223B" w:rsidRPr="00180CE3" w:rsidRDefault="00FF223B" w:rsidP="00083105">
            <w:pPr>
              <w:pStyle w:val="blue"/>
              <w:rPr>
                <w:b/>
              </w:rPr>
            </w:pPr>
          </w:p>
        </w:tc>
        <w:tc>
          <w:tcPr>
            <w:tcW w:w="6390" w:type="dxa"/>
          </w:tcPr>
          <w:p w:rsidR="00FF223B" w:rsidRPr="00FF223B" w:rsidRDefault="00FF223B" w:rsidP="00083105">
            <w:pPr>
              <w:pStyle w:val="blue"/>
            </w:pPr>
          </w:p>
        </w:tc>
      </w:tr>
    </w:tbl>
    <w:p w:rsidR="00FF223B" w:rsidRPr="00FF223B" w:rsidRDefault="00880F6C" w:rsidP="00083105">
      <w:pPr>
        <w:pStyle w:val="blue"/>
      </w:pPr>
      <w:r>
        <w:t>*</w:t>
      </w:r>
      <w:r w:rsidR="003D65E0">
        <w:t>R</w:t>
      </w:r>
      <w:r>
        <w:t xml:space="preserve">epeat table if multiple </w:t>
      </w:r>
      <w:r w:rsidR="003D0B0C">
        <w:t xml:space="preserve">Clubs or organisations </w:t>
      </w:r>
      <w:r>
        <w:t>are involved.</w:t>
      </w:r>
    </w:p>
    <w:p w:rsidR="00FF223B" w:rsidRPr="00FF223B" w:rsidRDefault="00FF223B" w:rsidP="00083105">
      <w:pPr>
        <w:pStyle w:val="blue"/>
      </w:pPr>
    </w:p>
    <w:p w:rsidR="00881695" w:rsidRPr="00083105" w:rsidRDefault="00DA58DE" w:rsidP="00083105">
      <w:pPr>
        <w:pStyle w:val="blue"/>
        <w:rPr>
          <w:b/>
        </w:rPr>
      </w:pPr>
      <w:r w:rsidRPr="00DA58DE">
        <w:br w:type="page"/>
      </w:r>
      <w:r w:rsidR="007B5474" w:rsidRPr="007B5474">
        <w:rPr>
          <w:b/>
        </w:rPr>
        <w:lastRenderedPageBreak/>
        <w:t xml:space="preserve">DETAILED </w:t>
      </w:r>
      <w:r w:rsidR="00134211" w:rsidRPr="00083105">
        <w:rPr>
          <w:b/>
        </w:rPr>
        <w:t>BUDGET</w:t>
      </w:r>
    </w:p>
    <w:p w:rsidR="00083105" w:rsidRPr="00DA58DE" w:rsidRDefault="00083105" w:rsidP="00083105">
      <w:pPr>
        <w:pStyle w:val="blue"/>
      </w:pPr>
    </w:p>
    <w:p w:rsidR="00C87D81" w:rsidRDefault="009E04BC" w:rsidP="006D3E35">
      <w:pPr>
        <w:pStyle w:val="blue"/>
        <w:spacing w:line="276" w:lineRule="auto"/>
      </w:pPr>
      <w:r w:rsidRPr="00134211">
        <w:rPr>
          <w:b/>
        </w:rPr>
        <w:t>Please note:</w:t>
      </w:r>
      <w:r w:rsidRPr="00134211">
        <w:t xml:space="preserve">  </w:t>
      </w:r>
      <w:r w:rsidR="003D65E0">
        <w:t>Applicant contribution</w:t>
      </w:r>
      <w:r w:rsidR="00134211">
        <w:t xml:space="preserve"> can include voluntary labour, </w:t>
      </w:r>
      <w:r w:rsidR="003D0B0C">
        <w:t xml:space="preserve">any </w:t>
      </w:r>
      <w:r w:rsidR="003D65E0">
        <w:t>sponsor contributions</w:t>
      </w:r>
      <w:r w:rsidR="0069007E">
        <w:t xml:space="preserve">, </w:t>
      </w:r>
      <w:r w:rsidR="00134211">
        <w:t>use of existing equipment</w:t>
      </w:r>
      <w:r w:rsidR="003D0B0C">
        <w:t xml:space="preserve"> etc</w:t>
      </w:r>
      <w:r w:rsidR="00134211">
        <w:t xml:space="preserve">.  </w:t>
      </w:r>
    </w:p>
    <w:p w:rsidR="006841E0" w:rsidRDefault="006841E0" w:rsidP="006D3E35">
      <w:pPr>
        <w:pStyle w:val="blue"/>
        <w:spacing w:line="276" w:lineRule="auto"/>
      </w:pPr>
    </w:p>
    <w:tbl>
      <w:tblPr>
        <w:tblW w:w="0" w:type="auto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ook w:val="04A0"/>
      </w:tblPr>
      <w:tblGrid>
        <w:gridCol w:w="6629"/>
        <w:gridCol w:w="2613"/>
      </w:tblGrid>
      <w:tr w:rsidR="009E04BC" w:rsidRPr="00083105" w:rsidTr="00083105">
        <w:tc>
          <w:tcPr>
            <w:tcW w:w="6629" w:type="dxa"/>
            <w:shd w:val="pct25" w:color="auto" w:fill="auto"/>
          </w:tcPr>
          <w:p w:rsidR="009E04BC" w:rsidRPr="00083105" w:rsidRDefault="009E04BC" w:rsidP="00083105">
            <w:pPr>
              <w:pStyle w:val="blue"/>
              <w:rPr>
                <w:rFonts w:eastAsia="Calibri"/>
                <w:b/>
              </w:rPr>
            </w:pPr>
            <w:r w:rsidRPr="00083105">
              <w:rPr>
                <w:rFonts w:eastAsia="Calibri"/>
                <w:b/>
              </w:rPr>
              <w:t xml:space="preserve">Funding </w:t>
            </w:r>
          </w:p>
        </w:tc>
        <w:tc>
          <w:tcPr>
            <w:tcW w:w="2613" w:type="dxa"/>
            <w:shd w:val="pct25" w:color="auto" w:fill="auto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160345">
            <w:pPr>
              <w:pStyle w:val="blue"/>
              <w:rPr>
                <w:rFonts w:eastAsia="Calibri"/>
              </w:rPr>
            </w:pPr>
            <w:r w:rsidRPr="00083105">
              <w:rPr>
                <w:rFonts w:eastAsia="Calibri"/>
              </w:rPr>
              <w:t xml:space="preserve">Funding requested from </w:t>
            </w:r>
            <w:r w:rsidR="00160345">
              <w:rPr>
                <w:rFonts w:eastAsia="Calibri"/>
              </w:rPr>
              <w:t>PANSW</w:t>
            </w:r>
            <w:r w:rsidRPr="00083105">
              <w:rPr>
                <w:rFonts w:eastAsia="Calibri"/>
              </w:rPr>
              <w:t xml:space="preserve"> </w:t>
            </w: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160345">
            <w:pPr>
              <w:pStyle w:val="blue"/>
              <w:rPr>
                <w:rFonts w:eastAsia="Calibri"/>
              </w:rPr>
            </w:pPr>
            <w:r w:rsidRPr="00083105">
              <w:rPr>
                <w:rFonts w:eastAsia="Calibri"/>
              </w:rPr>
              <w:t xml:space="preserve">Confirmed funding from </w:t>
            </w:r>
            <w:r w:rsidR="00160345">
              <w:rPr>
                <w:rFonts w:eastAsia="Calibri"/>
              </w:rPr>
              <w:t>other sources (eg. PAA</w:t>
            </w:r>
            <w:r w:rsidR="003D0B0C">
              <w:rPr>
                <w:rFonts w:eastAsia="Calibri"/>
              </w:rPr>
              <w:t>, local government</w:t>
            </w:r>
            <w:r w:rsidR="00160345">
              <w:rPr>
                <w:rFonts w:eastAsia="Calibri"/>
              </w:rPr>
              <w:t xml:space="preserve">) </w:t>
            </w: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453"/>
        </w:trPr>
        <w:tc>
          <w:tcPr>
            <w:tcW w:w="6629" w:type="dxa"/>
            <w:shd w:val="clear" w:color="auto" w:fill="auto"/>
            <w:vAlign w:val="center"/>
          </w:tcPr>
          <w:p w:rsidR="009E04BC" w:rsidRPr="00083105" w:rsidRDefault="009E04BC" w:rsidP="00083105">
            <w:pPr>
              <w:pStyle w:val="blue"/>
              <w:jc w:val="right"/>
              <w:rPr>
                <w:rFonts w:eastAsia="Calibri"/>
                <w:b/>
              </w:rPr>
            </w:pPr>
            <w:r w:rsidRPr="00083105">
              <w:rPr>
                <w:rFonts w:eastAsia="Calibri"/>
                <w:b/>
              </w:rPr>
              <w:t>Sub-total (A)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c>
          <w:tcPr>
            <w:tcW w:w="6629" w:type="dxa"/>
            <w:shd w:val="pct25" w:color="auto" w:fill="auto"/>
          </w:tcPr>
          <w:p w:rsidR="009E04BC" w:rsidRPr="00083105" w:rsidRDefault="006841E0" w:rsidP="006841E0">
            <w:pPr>
              <w:pStyle w:val="blue"/>
              <w:spacing w:line="240" w:lineRule="auto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Other </w:t>
            </w:r>
            <w:r w:rsidR="009E04BC" w:rsidRPr="00083105">
              <w:rPr>
                <w:rFonts w:eastAsia="Calibri"/>
                <w:b/>
              </w:rPr>
              <w:t>Income</w:t>
            </w:r>
            <w:r w:rsidR="009E04BC" w:rsidRPr="00083105">
              <w:rPr>
                <w:rFonts w:eastAsia="Calibri"/>
              </w:rPr>
              <w:t xml:space="preserve"> (e.g. applicant’s contribution, in-kind contribution, etc)</w:t>
            </w:r>
          </w:p>
        </w:tc>
        <w:tc>
          <w:tcPr>
            <w:tcW w:w="2613" w:type="dxa"/>
            <w:shd w:val="pct25" w:color="auto" w:fill="auto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441"/>
        </w:trPr>
        <w:tc>
          <w:tcPr>
            <w:tcW w:w="6629" w:type="dxa"/>
            <w:shd w:val="clear" w:color="auto" w:fill="auto"/>
            <w:vAlign w:val="center"/>
          </w:tcPr>
          <w:p w:rsidR="009E04BC" w:rsidRPr="00083105" w:rsidRDefault="009E04BC" w:rsidP="00083105">
            <w:pPr>
              <w:pStyle w:val="blue"/>
              <w:jc w:val="right"/>
              <w:rPr>
                <w:rFonts w:eastAsia="Calibri"/>
                <w:b/>
              </w:rPr>
            </w:pPr>
            <w:r w:rsidRPr="00083105">
              <w:rPr>
                <w:rFonts w:eastAsia="Calibri"/>
                <w:b/>
              </w:rPr>
              <w:t>Sub-total (B)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c>
          <w:tcPr>
            <w:tcW w:w="6629" w:type="dxa"/>
            <w:shd w:val="pct25" w:color="auto" w:fill="auto"/>
          </w:tcPr>
          <w:p w:rsidR="009E04BC" w:rsidRPr="00083105" w:rsidRDefault="009E04BC" w:rsidP="006841E0">
            <w:pPr>
              <w:pStyle w:val="blue"/>
              <w:spacing w:line="240" w:lineRule="auto"/>
              <w:rPr>
                <w:rFonts w:eastAsia="Calibri"/>
              </w:rPr>
            </w:pPr>
            <w:r w:rsidRPr="00083105">
              <w:rPr>
                <w:rFonts w:eastAsia="Calibri"/>
                <w:b/>
              </w:rPr>
              <w:t>Expenditure</w:t>
            </w:r>
            <w:r w:rsidRPr="00083105">
              <w:rPr>
                <w:rFonts w:eastAsia="Calibri"/>
              </w:rPr>
              <w:t xml:space="preserve"> – List all related costs by line item (eg. </w:t>
            </w:r>
            <w:r w:rsidR="006841E0">
              <w:rPr>
                <w:rFonts w:eastAsia="Calibri"/>
              </w:rPr>
              <w:t xml:space="preserve">Equipment hire, seeds, chemicals, </w:t>
            </w:r>
            <w:r w:rsidR="003D0B0C">
              <w:rPr>
                <w:rFonts w:eastAsia="Calibri"/>
              </w:rPr>
              <w:t xml:space="preserve">technical </w:t>
            </w:r>
            <w:r w:rsidR="006841E0">
              <w:rPr>
                <w:rFonts w:eastAsia="Calibri"/>
              </w:rPr>
              <w:t>expertise</w:t>
            </w:r>
            <w:r w:rsidRPr="00083105">
              <w:rPr>
                <w:rFonts w:eastAsia="Calibri"/>
              </w:rPr>
              <w:t xml:space="preserve">) </w:t>
            </w:r>
          </w:p>
        </w:tc>
        <w:tc>
          <w:tcPr>
            <w:tcW w:w="2613" w:type="dxa"/>
            <w:shd w:val="pct25" w:color="auto" w:fill="auto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40"/>
        </w:trPr>
        <w:tc>
          <w:tcPr>
            <w:tcW w:w="6629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  <w:tc>
          <w:tcPr>
            <w:tcW w:w="2613" w:type="dxa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384"/>
        </w:trPr>
        <w:tc>
          <w:tcPr>
            <w:tcW w:w="6629" w:type="dxa"/>
            <w:shd w:val="clear" w:color="auto" w:fill="auto"/>
            <w:vAlign w:val="center"/>
          </w:tcPr>
          <w:p w:rsidR="009E04BC" w:rsidRPr="00083105" w:rsidRDefault="009E04BC" w:rsidP="00083105">
            <w:pPr>
              <w:pStyle w:val="blue"/>
              <w:jc w:val="right"/>
              <w:rPr>
                <w:rFonts w:eastAsia="Calibri"/>
                <w:b/>
              </w:rPr>
            </w:pPr>
            <w:r w:rsidRPr="00083105">
              <w:rPr>
                <w:rFonts w:eastAsia="Calibri"/>
                <w:b/>
              </w:rPr>
              <w:t>Sub-total (C)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  <w:tr w:rsidR="009E04BC" w:rsidRPr="00083105" w:rsidTr="00083105">
        <w:trPr>
          <w:trHeight w:val="419"/>
        </w:trPr>
        <w:tc>
          <w:tcPr>
            <w:tcW w:w="6629" w:type="dxa"/>
            <w:shd w:val="clear" w:color="auto" w:fill="auto"/>
            <w:vAlign w:val="center"/>
          </w:tcPr>
          <w:p w:rsidR="009E04BC" w:rsidRPr="00083105" w:rsidRDefault="009E04BC" w:rsidP="00083105">
            <w:pPr>
              <w:pStyle w:val="blue"/>
              <w:jc w:val="right"/>
              <w:rPr>
                <w:rFonts w:eastAsia="Calibri"/>
                <w:b/>
              </w:rPr>
            </w:pPr>
            <w:r w:rsidRPr="00083105">
              <w:rPr>
                <w:rFonts w:eastAsia="Calibri"/>
                <w:b/>
              </w:rPr>
              <w:t>Budget Surplus or deficit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9E04BC" w:rsidRPr="00083105" w:rsidRDefault="009E04BC" w:rsidP="00083105">
            <w:pPr>
              <w:pStyle w:val="blue"/>
              <w:rPr>
                <w:rFonts w:eastAsia="Calibri"/>
              </w:rPr>
            </w:pPr>
          </w:p>
        </w:tc>
      </w:tr>
    </w:tbl>
    <w:p w:rsidR="009E04BC" w:rsidRPr="009E04BC" w:rsidRDefault="009E04BC" w:rsidP="00083105">
      <w:pPr>
        <w:pStyle w:val="blue"/>
        <w:rPr>
          <w:rFonts w:eastAsia="Calibri"/>
          <w:sz w:val="22"/>
          <w:szCs w:val="22"/>
        </w:rPr>
      </w:pPr>
    </w:p>
    <w:p w:rsidR="00160345" w:rsidRDefault="00160345" w:rsidP="00083105">
      <w:pPr>
        <w:pStyle w:val="blue"/>
        <w:rPr>
          <w:b/>
        </w:rPr>
      </w:pPr>
      <w:r>
        <w:rPr>
          <w:b/>
        </w:rPr>
        <w:t>REPORTING</w:t>
      </w:r>
      <w:r w:rsidR="002075A3">
        <w:rPr>
          <w:b/>
        </w:rPr>
        <w:t xml:space="preserve"> AND ACQUITTAL</w:t>
      </w:r>
    </w:p>
    <w:p w:rsidR="002075A3" w:rsidRDefault="002075A3" w:rsidP="00160345">
      <w:pPr>
        <w:pStyle w:val="blue"/>
        <w:jc w:val="left"/>
      </w:pPr>
    </w:p>
    <w:p w:rsidR="002075A3" w:rsidRDefault="00160345" w:rsidP="00160345">
      <w:pPr>
        <w:pStyle w:val="blue"/>
        <w:jc w:val="left"/>
      </w:pPr>
      <w:proofErr w:type="gramStart"/>
      <w:r>
        <w:t xml:space="preserve">If </w:t>
      </w:r>
      <w:r w:rsidR="006841E0">
        <w:t>approved</w:t>
      </w:r>
      <w:r w:rsidR="002075A3">
        <w:t xml:space="preserve">, </w:t>
      </w:r>
      <w:r>
        <w:t xml:space="preserve">the Applicant will </w:t>
      </w:r>
      <w:r w:rsidR="006841E0">
        <w:t xml:space="preserve">provide </w:t>
      </w:r>
      <w:r w:rsidR="00C10CF6">
        <w:t xml:space="preserve">to </w:t>
      </w:r>
      <w:r>
        <w:t xml:space="preserve">PANSW </w:t>
      </w:r>
      <w:r w:rsidR="006841E0">
        <w:t xml:space="preserve">a full report and acquittal of </w:t>
      </w:r>
      <w:r w:rsidR="002075A3">
        <w:t xml:space="preserve">actual </w:t>
      </w:r>
      <w:r w:rsidR="006841E0">
        <w:t xml:space="preserve">costs </w:t>
      </w:r>
      <w:r w:rsidR="002075A3">
        <w:t xml:space="preserve">incurred in </w:t>
      </w:r>
      <w:r w:rsidR="006841E0">
        <w:t>the undertak</w:t>
      </w:r>
      <w:r w:rsidR="002075A3">
        <w:t>ing the works.</w:t>
      </w:r>
      <w:proofErr w:type="gramEnd"/>
      <w:r w:rsidR="002075A3">
        <w:t xml:space="preserve"> </w:t>
      </w:r>
    </w:p>
    <w:p w:rsidR="002075A3" w:rsidRDefault="002075A3" w:rsidP="00160345">
      <w:pPr>
        <w:pStyle w:val="blue"/>
        <w:jc w:val="left"/>
      </w:pPr>
    </w:p>
    <w:p w:rsidR="00EE4CD4" w:rsidRDefault="002075A3" w:rsidP="00160345">
      <w:pPr>
        <w:pStyle w:val="blue"/>
        <w:jc w:val="left"/>
      </w:pPr>
      <w:r>
        <w:t xml:space="preserve"> </w:t>
      </w:r>
    </w:p>
    <w:p w:rsidR="00EE4CD4" w:rsidRDefault="00EE4CD4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color w:val="000080"/>
        </w:rPr>
      </w:pPr>
      <w:r>
        <w:br w:type="page"/>
      </w:r>
    </w:p>
    <w:p w:rsidR="00881695" w:rsidRPr="00AB5A62" w:rsidRDefault="00AB5A62" w:rsidP="00160345">
      <w:pPr>
        <w:pStyle w:val="blue"/>
        <w:jc w:val="left"/>
        <w:rPr>
          <w:b/>
        </w:rPr>
      </w:pPr>
      <w:r w:rsidRPr="00AB5A62">
        <w:rPr>
          <w:b/>
        </w:rPr>
        <w:lastRenderedPageBreak/>
        <w:t>DECLARATION</w:t>
      </w:r>
      <w:r w:rsidR="006F28C1">
        <w:rPr>
          <w:b/>
        </w:rPr>
        <w:t xml:space="preserve"> BY APPLICANT</w:t>
      </w:r>
    </w:p>
    <w:p w:rsidR="00881695" w:rsidRDefault="00881695" w:rsidP="00083105">
      <w:pPr>
        <w:pStyle w:val="blue"/>
      </w:pPr>
    </w:p>
    <w:p w:rsidR="00C91597" w:rsidRDefault="00C91597" w:rsidP="00083105">
      <w:pPr>
        <w:pStyle w:val="blue"/>
        <w:rPr>
          <w:b/>
        </w:rPr>
      </w:pPr>
      <w:r>
        <w:rPr>
          <w:b/>
        </w:rPr>
        <w:t>Declaration</w:t>
      </w:r>
    </w:p>
    <w:p w:rsidR="00160345" w:rsidRDefault="00160345" w:rsidP="00083105">
      <w:pPr>
        <w:pStyle w:val="blue"/>
        <w:rPr>
          <w:b/>
        </w:rPr>
      </w:pPr>
    </w:p>
    <w:p w:rsidR="00C91597" w:rsidRPr="00EE4CD4" w:rsidRDefault="00C91597" w:rsidP="00377BC1">
      <w:pPr>
        <w:pStyle w:val="blue"/>
        <w:numPr>
          <w:ilvl w:val="0"/>
          <w:numId w:val="23"/>
        </w:numPr>
        <w:spacing w:line="276" w:lineRule="auto"/>
        <w:rPr>
          <w:b/>
        </w:rPr>
      </w:pPr>
      <w:r>
        <w:t>I certify that the information given in this application is true and correct</w:t>
      </w:r>
      <w:r w:rsidR="00044B2B">
        <w:t>.</w:t>
      </w:r>
    </w:p>
    <w:p w:rsidR="00EE4CD4" w:rsidRPr="00C91597" w:rsidRDefault="00EE4CD4" w:rsidP="00EE4CD4">
      <w:pPr>
        <w:pStyle w:val="blue"/>
        <w:spacing w:line="276" w:lineRule="auto"/>
        <w:ind w:left="360"/>
        <w:rPr>
          <w:b/>
        </w:rPr>
      </w:pPr>
    </w:p>
    <w:p w:rsidR="00044B2B" w:rsidRPr="00C91597" w:rsidRDefault="00C91597" w:rsidP="00160345">
      <w:pPr>
        <w:pStyle w:val="blue"/>
        <w:numPr>
          <w:ilvl w:val="0"/>
          <w:numId w:val="23"/>
        </w:numPr>
        <w:spacing w:line="276" w:lineRule="auto"/>
        <w:rPr>
          <w:b/>
        </w:rPr>
      </w:pPr>
      <w:r>
        <w:t xml:space="preserve">I agree </w:t>
      </w:r>
      <w:r w:rsidR="00160345">
        <w:t xml:space="preserve">to provide a </w:t>
      </w:r>
      <w:r w:rsidR="002075A3">
        <w:t xml:space="preserve">Full </w:t>
      </w:r>
      <w:r w:rsidR="00160345">
        <w:t>written report</w:t>
      </w:r>
      <w:r w:rsidR="002075A3">
        <w:t xml:space="preserve"> and acquittal of costs incurred </w:t>
      </w:r>
      <w:r w:rsidR="00160345">
        <w:t xml:space="preserve">to PANSW </w:t>
      </w:r>
      <w:r w:rsidR="002075A3">
        <w:t xml:space="preserve">before any funds are received.  </w:t>
      </w:r>
      <w:r w:rsidR="00C10CF6">
        <w:t>Any e</w:t>
      </w:r>
      <w:r w:rsidR="002075A3">
        <w:t>xpenditure over and above the PA NSW approval will be at the expense of the Club</w:t>
      </w:r>
      <w:r w:rsidR="00160345">
        <w:t>.</w:t>
      </w:r>
    </w:p>
    <w:p w:rsidR="00C91597" w:rsidRDefault="00C91597" w:rsidP="00C91597">
      <w:pPr>
        <w:pStyle w:val="blue"/>
      </w:pPr>
    </w:p>
    <w:tbl>
      <w:tblPr>
        <w:tblW w:w="9468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/>
      </w:tblPr>
      <w:tblGrid>
        <w:gridCol w:w="2802"/>
        <w:gridCol w:w="6666"/>
      </w:tblGrid>
      <w:tr w:rsidR="00881695" w:rsidRPr="00DA58DE" w:rsidTr="005B6364">
        <w:trPr>
          <w:cantSplit/>
        </w:trPr>
        <w:tc>
          <w:tcPr>
            <w:tcW w:w="2802" w:type="dxa"/>
          </w:tcPr>
          <w:p w:rsidR="00881695" w:rsidRPr="005B6364" w:rsidRDefault="00881695" w:rsidP="00083105">
            <w:pPr>
              <w:pStyle w:val="blue"/>
              <w:rPr>
                <w:b/>
              </w:rPr>
            </w:pPr>
            <w:r w:rsidRPr="005B6364">
              <w:rPr>
                <w:b/>
              </w:rPr>
              <w:t>Print name</w:t>
            </w:r>
          </w:p>
        </w:tc>
        <w:tc>
          <w:tcPr>
            <w:tcW w:w="6666" w:type="dxa"/>
          </w:tcPr>
          <w:p w:rsidR="00881695" w:rsidRPr="00DA58DE" w:rsidRDefault="00881695" w:rsidP="00083105">
            <w:pPr>
              <w:pStyle w:val="blue"/>
            </w:pPr>
          </w:p>
          <w:p w:rsidR="00881695" w:rsidRPr="00DA58DE" w:rsidRDefault="00881695" w:rsidP="00083105">
            <w:pPr>
              <w:pStyle w:val="blue"/>
            </w:pPr>
          </w:p>
        </w:tc>
      </w:tr>
      <w:tr w:rsidR="00881695" w:rsidRPr="00DA58DE" w:rsidTr="005B6364">
        <w:trPr>
          <w:cantSplit/>
        </w:trPr>
        <w:tc>
          <w:tcPr>
            <w:tcW w:w="2802" w:type="dxa"/>
          </w:tcPr>
          <w:p w:rsidR="00881695" w:rsidRPr="005B6364" w:rsidRDefault="00881695" w:rsidP="00083105">
            <w:pPr>
              <w:pStyle w:val="blue"/>
              <w:rPr>
                <w:b/>
              </w:rPr>
            </w:pPr>
            <w:r w:rsidRPr="005B6364">
              <w:rPr>
                <w:b/>
              </w:rPr>
              <w:t>Signature</w:t>
            </w:r>
          </w:p>
        </w:tc>
        <w:tc>
          <w:tcPr>
            <w:tcW w:w="6666" w:type="dxa"/>
          </w:tcPr>
          <w:p w:rsidR="00881695" w:rsidRPr="00DA58DE" w:rsidRDefault="00881695" w:rsidP="00083105">
            <w:pPr>
              <w:pStyle w:val="blue"/>
            </w:pPr>
          </w:p>
          <w:p w:rsidR="00881695" w:rsidRPr="00DA58DE" w:rsidRDefault="00881695" w:rsidP="00083105">
            <w:pPr>
              <w:pStyle w:val="blue"/>
            </w:pPr>
          </w:p>
        </w:tc>
      </w:tr>
      <w:tr w:rsidR="00881695" w:rsidRPr="00DA58DE" w:rsidTr="005B6364">
        <w:trPr>
          <w:cantSplit/>
        </w:trPr>
        <w:tc>
          <w:tcPr>
            <w:tcW w:w="2802" w:type="dxa"/>
          </w:tcPr>
          <w:p w:rsidR="00881695" w:rsidRPr="005B6364" w:rsidRDefault="00881695" w:rsidP="00160345">
            <w:pPr>
              <w:pStyle w:val="blue"/>
              <w:jc w:val="left"/>
              <w:rPr>
                <w:b/>
              </w:rPr>
            </w:pPr>
            <w:r w:rsidRPr="005B6364">
              <w:rPr>
                <w:b/>
              </w:rPr>
              <w:t xml:space="preserve">Position </w:t>
            </w:r>
          </w:p>
        </w:tc>
        <w:tc>
          <w:tcPr>
            <w:tcW w:w="6666" w:type="dxa"/>
          </w:tcPr>
          <w:p w:rsidR="00881695" w:rsidRPr="00DA58DE" w:rsidRDefault="00881695" w:rsidP="00083105">
            <w:pPr>
              <w:pStyle w:val="blue"/>
            </w:pPr>
          </w:p>
          <w:p w:rsidR="00881695" w:rsidRPr="00DA58DE" w:rsidRDefault="00881695" w:rsidP="00083105">
            <w:pPr>
              <w:pStyle w:val="blue"/>
            </w:pPr>
          </w:p>
          <w:p w:rsidR="00881695" w:rsidRPr="00DA58DE" w:rsidRDefault="00881695" w:rsidP="00083105">
            <w:pPr>
              <w:pStyle w:val="blue"/>
            </w:pPr>
          </w:p>
        </w:tc>
      </w:tr>
      <w:tr w:rsidR="00881695" w:rsidRPr="00DA58DE" w:rsidTr="005B6364">
        <w:trPr>
          <w:cantSplit/>
        </w:trPr>
        <w:tc>
          <w:tcPr>
            <w:tcW w:w="2802" w:type="dxa"/>
          </w:tcPr>
          <w:p w:rsidR="00881695" w:rsidRPr="005B6364" w:rsidRDefault="00881695" w:rsidP="00083105">
            <w:pPr>
              <w:pStyle w:val="blue"/>
              <w:rPr>
                <w:b/>
              </w:rPr>
            </w:pPr>
            <w:r w:rsidRPr="005B6364">
              <w:rPr>
                <w:b/>
              </w:rPr>
              <w:t>Date</w:t>
            </w:r>
          </w:p>
        </w:tc>
        <w:tc>
          <w:tcPr>
            <w:tcW w:w="6666" w:type="dxa"/>
          </w:tcPr>
          <w:p w:rsidR="00881695" w:rsidRPr="00DA58DE" w:rsidRDefault="00881695" w:rsidP="00083105">
            <w:pPr>
              <w:pStyle w:val="blue"/>
            </w:pPr>
          </w:p>
          <w:p w:rsidR="00881695" w:rsidRPr="00DA58DE" w:rsidRDefault="00881695" w:rsidP="00083105">
            <w:pPr>
              <w:pStyle w:val="blue"/>
            </w:pPr>
          </w:p>
        </w:tc>
      </w:tr>
    </w:tbl>
    <w:p w:rsidR="00881695" w:rsidRPr="00DA58DE" w:rsidRDefault="00881695" w:rsidP="00083105">
      <w:pPr>
        <w:pStyle w:val="blue"/>
      </w:pPr>
    </w:p>
    <w:p w:rsidR="00881695" w:rsidRPr="00DA58DE" w:rsidRDefault="00881695" w:rsidP="00083105">
      <w:pPr>
        <w:pStyle w:val="blue"/>
        <w:rPr>
          <w:b/>
        </w:rPr>
      </w:pPr>
      <w:r w:rsidRPr="00DA58DE">
        <w:rPr>
          <w:b/>
        </w:rPr>
        <w:t>Please forward to:</w:t>
      </w:r>
    </w:p>
    <w:p w:rsidR="00CA517F" w:rsidRDefault="00160345" w:rsidP="00CA517F">
      <w:pPr>
        <w:pStyle w:val="blue"/>
        <w:spacing w:line="276" w:lineRule="auto"/>
        <w:jc w:val="left"/>
      </w:pPr>
      <w:r>
        <w:t>Polocrosse Association of NSW</w:t>
      </w:r>
    </w:p>
    <w:p w:rsidR="00CA517F" w:rsidRDefault="00CA517F" w:rsidP="00CA517F">
      <w:pPr>
        <w:pStyle w:val="blue"/>
        <w:jc w:val="left"/>
      </w:pPr>
    </w:p>
    <w:p w:rsidR="000A2294" w:rsidRPr="00160345" w:rsidRDefault="00CA517F" w:rsidP="00160345">
      <w:pPr>
        <w:pStyle w:val="blue"/>
        <w:spacing w:line="276" w:lineRule="auto"/>
        <w:rPr>
          <w:bCs/>
        </w:rPr>
      </w:pPr>
      <w:r w:rsidRPr="00160345">
        <w:t xml:space="preserve">Telephone: </w:t>
      </w:r>
      <w:r w:rsidR="00160345" w:rsidRPr="00160345">
        <w:rPr>
          <w:bCs/>
        </w:rPr>
        <w:t>0407 207 649</w:t>
      </w:r>
    </w:p>
    <w:p w:rsidR="00160345" w:rsidRPr="00160345" w:rsidRDefault="00160345" w:rsidP="00160345">
      <w:pPr>
        <w:pStyle w:val="blue"/>
        <w:spacing w:line="276" w:lineRule="auto"/>
        <w:rPr>
          <w:bCs/>
        </w:rPr>
      </w:pPr>
    </w:p>
    <w:p w:rsidR="00160345" w:rsidRPr="00160345" w:rsidRDefault="00160345" w:rsidP="00160345">
      <w:pPr>
        <w:pStyle w:val="blue"/>
        <w:spacing w:line="276" w:lineRule="auto"/>
      </w:pPr>
      <w:r w:rsidRPr="00160345">
        <w:rPr>
          <w:bCs/>
        </w:rPr>
        <w:t xml:space="preserve">Email: </w:t>
      </w:r>
      <w:r w:rsidR="00480FCA" w:rsidRPr="00480FCA">
        <w:rPr>
          <w:bCs/>
        </w:rPr>
        <w:t>seo@nswpolocrosse.com.au</w:t>
      </w:r>
    </w:p>
    <w:p w:rsidR="00CA517F" w:rsidRDefault="00CA517F" w:rsidP="00083105">
      <w:pPr>
        <w:pStyle w:val="blue"/>
      </w:pPr>
    </w:p>
    <w:sectPr w:rsidR="00CA517F" w:rsidSect="00EA65AA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701" w:bottom="1440" w:left="993" w:header="54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474" w:rsidRDefault="007B5474">
      <w:r>
        <w:separator/>
      </w:r>
    </w:p>
  </w:endnote>
  <w:endnote w:type="continuationSeparator" w:id="0">
    <w:p w:rsidR="007B5474" w:rsidRDefault="007B5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474" w:rsidRDefault="007B5474">
    <w:pPr>
      <w:pStyle w:val="Footer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7B5474" w:rsidRDefault="007B5474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474" w:rsidRPr="006F0AB8" w:rsidRDefault="007B5474">
    <w:pPr>
      <w:pStyle w:val="Footer"/>
      <w:framePr w:wrap="around" w:vAnchor="text" w:hAnchor="margin" w:xAlign="right" w:y="1"/>
      <w:rPr>
        <w:rStyle w:val="PageNumber"/>
        <w:rFonts w:ascii="Arial" w:hAnsi="Arial" w:cs="Arial"/>
        <w:b/>
        <w:color w:val="000080"/>
        <w:sz w:val="18"/>
        <w:szCs w:val="18"/>
      </w:rPr>
    </w:pPr>
    <w:r w:rsidRPr="006F0AB8">
      <w:rPr>
        <w:rStyle w:val="PageNumber"/>
        <w:rFonts w:ascii="Arial" w:hAnsi="Arial" w:cs="Arial"/>
        <w:b/>
        <w:color w:val="000080"/>
        <w:sz w:val="18"/>
        <w:szCs w:val="18"/>
      </w:rPr>
      <w:fldChar w:fldCharType="begin"/>
    </w:r>
    <w:r w:rsidRPr="006F0AB8">
      <w:rPr>
        <w:rStyle w:val="PageNumber"/>
        <w:rFonts w:ascii="Arial" w:hAnsi="Arial" w:cs="Arial"/>
        <w:b/>
        <w:color w:val="000080"/>
        <w:sz w:val="18"/>
        <w:szCs w:val="18"/>
      </w:rPr>
      <w:instrText xml:space="preserve">PAGE  </w:instrText>
    </w:r>
    <w:r w:rsidRPr="006F0AB8">
      <w:rPr>
        <w:rStyle w:val="PageNumber"/>
        <w:rFonts w:ascii="Arial" w:hAnsi="Arial" w:cs="Arial"/>
        <w:b/>
        <w:color w:val="000080"/>
        <w:sz w:val="18"/>
        <w:szCs w:val="18"/>
      </w:rPr>
      <w:fldChar w:fldCharType="separate"/>
    </w:r>
    <w:r w:rsidR="00C10CF6">
      <w:rPr>
        <w:rStyle w:val="PageNumber"/>
        <w:rFonts w:ascii="Arial" w:hAnsi="Arial" w:cs="Arial"/>
        <w:b/>
        <w:noProof/>
        <w:color w:val="000080"/>
        <w:sz w:val="18"/>
        <w:szCs w:val="18"/>
      </w:rPr>
      <w:t>5</w:t>
    </w:r>
    <w:r w:rsidRPr="006F0AB8">
      <w:rPr>
        <w:rStyle w:val="PageNumber"/>
        <w:rFonts w:ascii="Arial" w:hAnsi="Arial" w:cs="Arial"/>
        <w:b/>
        <w:color w:val="000080"/>
        <w:sz w:val="18"/>
        <w:szCs w:val="18"/>
      </w:rPr>
      <w:fldChar w:fldCharType="end"/>
    </w:r>
  </w:p>
  <w:p w:rsidR="007B5474" w:rsidRDefault="007B5474">
    <w:pPr>
      <w:pStyle w:val="Footer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474" w:rsidRDefault="007B5474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474" w:rsidRDefault="007B5474">
      <w:r>
        <w:separator/>
      </w:r>
    </w:p>
  </w:footnote>
  <w:footnote w:type="continuationSeparator" w:id="0">
    <w:p w:rsidR="007B5474" w:rsidRDefault="007B54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474" w:rsidRDefault="007B547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5474" w:rsidRDefault="007B54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474" w:rsidRPr="008921B7" w:rsidRDefault="007B5474" w:rsidP="008921B7">
    <w:pPr>
      <w:pStyle w:val="Header"/>
    </w:pPr>
    <w:r>
      <w:rPr>
        <w:noProof/>
        <w:lang w:eastAsia="en-AU"/>
      </w:rPr>
      <w:drawing>
        <wp:inline distT="0" distB="0" distL="0" distR="0">
          <wp:extent cx="1352550" cy="857250"/>
          <wp:effectExtent l="19050" t="0" r="0" b="0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6EA04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>
    <w:nsid w:val="05C75031"/>
    <w:multiLevelType w:val="hybridMultilevel"/>
    <w:tmpl w:val="75F47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32542"/>
    <w:multiLevelType w:val="hybridMultilevel"/>
    <w:tmpl w:val="CB10BAC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EC05815"/>
    <w:multiLevelType w:val="hybridMultilevel"/>
    <w:tmpl w:val="4E047030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42C3D"/>
    <w:multiLevelType w:val="hybridMultilevel"/>
    <w:tmpl w:val="B414FB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A08B9"/>
    <w:multiLevelType w:val="hybridMultilevel"/>
    <w:tmpl w:val="C1206ABC"/>
    <w:lvl w:ilvl="0" w:tplc="9552E27E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6C79B0"/>
    <w:multiLevelType w:val="hybridMultilevel"/>
    <w:tmpl w:val="3B56DD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5F48B0"/>
    <w:multiLevelType w:val="hybridMultilevel"/>
    <w:tmpl w:val="2114531C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B57094"/>
    <w:multiLevelType w:val="hybridMultilevel"/>
    <w:tmpl w:val="4A9A7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8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C701A4"/>
    <w:multiLevelType w:val="hybridMultilevel"/>
    <w:tmpl w:val="9474C9EE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466094"/>
    <w:multiLevelType w:val="hybridMultilevel"/>
    <w:tmpl w:val="A48E51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11165"/>
    <w:multiLevelType w:val="hybridMultilevel"/>
    <w:tmpl w:val="4E047030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1A2B08"/>
    <w:multiLevelType w:val="hybridMultilevel"/>
    <w:tmpl w:val="FBFC9BB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1B41D15"/>
    <w:multiLevelType w:val="hybridMultilevel"/>
    <w:tmpl w:val="EF4CFE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CF4118"/>
    <w:multiLevelType w:val="hybridMultilevel"/>
    <w:tmpl w:val="57A24406"/>
    <w:lvl w:ilvl="0" w:tplc="DA4AE5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C87A20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AD58D3"/>
    <w:multiLevelType w:val="hybridMultilevel"/>
    <w:tmpl w:val="D1BEFB1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C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C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7">
    <w:nsid w:val="5B562912"/>
    <w:multiLevelType w:val="hybridMultilevel"/>
    <w:tmpl w:val="B584F8D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01C578E"/>
    <w:multiLevelType w:val="hybridMultilevel"/>
    <w:tmpl w:val="E168EEDE"/>
    <w:lvl w:ilvl="0" w:tplc="38D46D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036FDB"/>
    <w:multiLevelType w:val="hybridMultilevel"/>
    <w:tmpl w:val="D408B5E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44A24C8"/>
    <w:multiLevelType w:val="hybridMultilevel"/>
    <w:tmpl w:val="4EE4FBF6"/>
    <w:lvl w:ilvl="0" w:tplc="2C5C1F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8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1F7214"/>
    <w:multiLevelType w:val="hybridMultilevel"/>
    <w:tmpl w:val="9578C458"/>
    <w:lvl w:ilvl="0" w:tplc="870AFB9A">
      <w:start w:val="1"/>
      <w:numFmt w:val="bullet"/>
      <w:lvlText w:val=""/>
      <w:lvlJc w:val="left"/>
      <w:pPr>
        <w:tabs>
          <w:tab w:val="num" w:pos="4177"/>
        </w:tabs>
        <w:ind w:left="417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90"/>
        </w:tabs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10"/>
        </w:tabs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30"/>
        </w:tabs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50"/>
        </w:tabs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70"/>
        </w:tabs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90"/>
        </w:tabs>
        <w:ind w:left="10090" w:hanging="360"/>
      </w:pPr>
      <w:rPr>
        <w:rFonts w:ascii="Wingdings" w:hAnsi="Wingdings" w:hint="default"/>
      </w:rPr>
    </w:lvl>
  </w:abstractNum>
  <w:abstractNum w:abstractNumId="22">
    <w:nsid w:val="68A439F7"/>
    <w:multiLevelType w:val="hybridMultilevel"/>
    <w:tmpl w:val="08866A5A"/>
    <w:lvl w:ilvl="0" w:tplc="2C5C1F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8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A009D8"/>
    <w:multiLevelType w:val="hybridMultilevel"/>
    <w:tmpl w:val="1E9209F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F02D7B"/>
    <w:multiLevelType w:val="hybridMultilevel"/>
    <w:tmpl w:val="8962FC8E"/>
    <w:lvl w:ilvl="0" w:tplc="6A9A09C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6"/>
  </w:num>
  <w:num w:numId="5">
    <w:abstractNumId w:val="16"/>
  </w:num>
  <w:num w:numId="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3"/>
  </w:num>
  <w:num w:numId="9">
    <w:abstractNumId w:val="21"/>
  </w:num>
  <w:num w:numId="10">
    <w:abstractNumId w:val="23"/>
  </w:num>
  <w:num w:numId="11">
    <w:abstractNumId w:val="10"/>
  </w:num>
  <w:num w:numId="12">
    <w:abstractNumId w:val="4"/>
  </w:num>
  <w:num w:numId="13">
    <w:abstractNumId w:val="12"/>
  </w:num>
  <w:num w:numId="14">
    <w:abstractNumId w:val="17"/>
  </w:num>
  <w:num w:numId="15">
    <w:abstractNumId w:val="20"/>
  </w:num>
  <w:num w:numId="16">
    <w:abstractNumId w:val="22"/>
  </w:num>
  <w:num w:numId="17">
    <w:abstractNumId w:val="9"/>
  </w:num>
  <w:num w:numId="18">
    <w:abstractNumId w:val="11"/>
  </w:num>
  <w:num w:numId="19">
    <w:abstractNumId w:val="14"/>
  </w:num>
  <w:num w:numId="20">
    <w:abstractNumId w:val="24"/>
  </w:num>
  <w:num w:numId="21">
    <w:abstractNumId w:val="7"/>
  </w:num>
  <w:num w:numId="22">
    <w:abstractNumId w:val="13"/>
  </w:num>
  <w:num w:numId="23">
    <w:abstractNumId w:val="8"/>
  </w:num>
  <w:num w:numId="24">
    <w:abstractNumId w:val="2"/>
  </w:num>
  <w:num w:numId="25">
    <w:abstractNumId w:val="19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drawingGridHorizontalSpacing w:val="2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0D6"/>
    <w:rsid w:val="00014DAF"/>
    <w:rsid w:val="00040E47"/>
    <w:rsid w:val="00041097"/>
    <w:rsid w:val="00044B2B"/>
    <w:rsid w:val="0008142F"/>
    <w:rsid w:val="00083105"/>
    <w:rsid w:val="000A2294"/>
    <w:rsid w:val="000B4890"/>
    <w:rsid w:val="000B593F"/>
    <w:rsid w:val="000C6A05"/>
    <w:rsid w:val="000D50D6"/>
    <w:rsid w:val="00103EBC"/>
    <w:rsid w:val="00134211"/>
    <w:rsid w:val="00147C27"/>
    <w:rsid w:val="00157247"/>
    <w:rsid w:val="00160345"/>
    <w:rsid w:val="001708BC"/>
    <w:rsid w:val="001718FF"/>
    <w:rsid w:val="00180CE3"/>
    <w:rsid w:val="0018516F"/>
    <w:rsid w:val="001E2C6E"/>
    <w:rsid w:val="001E7469"/>
    <w:rsid w:val="001F486A"/>
    <w:rsid w:val="00207401"/>
    <w:rsid w:val="002075A3"/>
    <w:rsid w:val="00215F0A"/>
    <w:rsid w:val="002353FC"/>
    <w:rsid w:val="00252800"/>
    <w:rsid w:val="00261D9F"/>
    <w:rsid w:val="00287886"/>
    <w:rsid w:val="002B70DD"/>
    <w:rsid w:val="002C3472"/>
    <w:rsid w:val="00335FA9"/>
    <w:rsid w:val="003578FC"/>
    <w:rsid w:val="00371378"/>
    <w:rsid w:val="00373033"/>
    <w:rsid w:val="00377BC1"/>
    <w:rsid w:val="0038443A"/>
    <w:rsid w:val="00394136"/>
    <w:rsid w:val="003B3B49"/>
    <w:rsid w:val="003C144B"/>
    <w:rsid w:val="003C53F9"/>
    <w:rsid w:val="003D0B0C"/>
    <w:rsid w:val="003D4448"/>
    <w:rsid w:val="003D65E0"/>
    <w:rsid w:val="00407E95"/>
    <w:rsid w:val="00423A35"/>
    <w:rsid w:val="00423EDD"/>
    <w:rsid w:val="00436B98"/>
    <w:rsid w:val="00437E37"/>
    <w:rsid w:val="00480FCA"/>
    <w:rsid w:val="004840F8"/>
    <w:rsid w:val="004A0AD3"/>
    <w:rsid w:val="004E0914"/>
    <w:rsid w:val="004E15EE"/>
    <w:rsid w:val="004F6B82"/>
    <w:rsid w:val="00540E57"/>
    <w:rsid w:val="00555948"/>
    <w:rsid w:val="00555B79"/>
    <w:rsid w:val="005A56F7"/>
    <w:rsid w:val="005B6364"/>
    <w:rsid w:val="005C05DD"/>
    <w:rsid w:val="005C3B65"/>
    <w:rsid w:val="005C4293"/>
    <w:rsid w:val="005D12B3"/>
    <w:rsid w:val="005D64F4"/>
    <w:rsid w:val="005F47BD"/>
    <w:rsid w:val="00615A6C"/>
    <w:rsid w:val="00645741"/>
    <w:rsid w:val="006538D5"/>
    <w:rsid w:val="00671D78"/>
    <w:rsid w:val="00674F99"/>
    <w:rsid w:val="00681F09"/>
    <w:rsid w:val="006841E0"/>
    <w:rsid w:val="00687B56"/>
    <w:rsid w:val="00687E57"/>
    <w:rsid w:val="0069007E"/>
    <w:rsid w:val="00692FD7"/>
    <w:rsid w:val="006A7F5D"/>
    <w:rsid w:val="006B3A12"/>
    <w:rsid w:val="006D31B4"/>
    <w:rsid w:val="006D3E35"/>
    <w:rsid w:val="006E7896"/>
    <w:rsid w:val="006F28C1"/>
    <w:rsid w:val="00702909"/>
    <w:rsid w:val="0071045B"/>
    <w:rsid w:val="00712B2E"/>
    <w:rsid w:val="00745C22"/>
    <w:rsid w:val="007559CE"/>
    <w:rsid w:val="007B5474"/>
    <w:rsid w:val="007C2C0B"/>
    <w:rsid w:val="0080188D"/>
    <w:rsid w:val="008058BC"/>
    <w:rsid w:val="008242B8"/>
    <w:rsid w:val="00880F6C"/>
    <w:rsid w:val="00881695"/>
    <w:rsid w:val="008921B7"/>
    <w:rsid w:val="008C741B"/>
    <w:rsid w:val="008F6C62"/>
    <w:rsid w:val="00905525"/>
    <w:rsid w:val="00911C95"/>
    <w:rsid w:val="00940728"/>
    <w:rsid w:val="00961913"/>
    <w:rsid w:val="00966D22"/>
    <w:rsid w:val="00970001"/>
    <w:rsid w:val="00974539"/>
    <w:rsid w:val="00980A80"/>
    <w:rsid w:val="009810D4"/>
    <w:rsid w:val="0099612D"/>
    <w:rsid w:val="009C3DFD"/>
    <w:rsid w:val="009D15E8"/>
    <w:rsid w:val="009E04BC"/>
    <w:rsid w:val="009F1094"/>
    <w:rsid w:val="009F4A64"/>
    <w:rsid w:val="00A3385C"/>
    <w:rsid w:val="00A532C8"/>
    <w:rsid w:val="00A761B5"/>
    <w:rsid w:val="00A8120C"/>
    <w:rsid w:val="00AB2B9C"/>
    <w:rsid w:val="00AB5A62"/>
    <w:rsid w:val="00AC52B3"/>
    <w:rsid w:val="00AF09C8"/>
    <w:rsid w:val="00B30704"/>
    <w:rsid w:val="00B7330D"/>
    <w:rsid w:val="00BA29C6"/>
    <w:rsid w:val="00BD5720"/>
    <w:rsid w:val="00BE3B75"/>
    <w:rsid w:val="00C00911"/>
    <w:rsid w:val="00C07569"/>
    <w:rsid w:val="00C10CF6"/>
    <w:rsid w:val="00C56B25"/>
    <w:rsid w:val="00C66C4B"/>
    <w:rsid w:val="00C80F71"/>
    <w:rsid w:val="00C87D81"/>
    <w:rsid w:val="00C91597"/>
    <w:rsid w:val="00CA517F"/>
    <w:rsid w:val="00CB4B53"/>
    <w:rsid w:val="00CC4639"/>
    <w:rsid w:val="00CF0019"/>
    <w:rsid w:val="00CF280D"/>
    <w:rsid w:val="00D00F76"/>
    <w:rsid w:val="00D67569"/>
    <w:rsid w:val="00D750FE"/>
    <w:rsid w:val="00DA58DE"/>
    <w:rsid w:val="00DB4F57"/>
    <w:rsid w:val="00DD6A0F"/>
    <w:rsid w:val="00E071D6"/>
    <w:rsid w:val="00E36EC7"/>
    <w:rsid w:val="00E5210E"/>
    <w:rsid w:val="00E574B8"/>
    <w:rsid w:val="00E633C4"/>
    <w:rsid w:val="00E656DB"/>
    <w:rsid w:val="00EA65AA"/>
    <w:rsid w:val="00EB66E4"/>
    <w:rsid w:val="00EC2831"/>
    <w:rsid w:val="00EC71B3"/>
    <w:rsid w:val="00EE4CD4"/>
    <w:rsid w:val="00F01331"/>
    <w:rsid w:val="00F0538D"/>
    <w:rsid w:val="00F06620"/>
    <w:rsid w:val="00F53D5D"/>
    <w:rsid w:val="00F77ACE"/>
    <w:rsid w:val="00F94BEB"/>
    <w:rsid w:val="00FF2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0E57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5C3B65"/>
    <w:pPr>
      <w:spacing w:after="240"/>
      <w:outlineLvl w:val="3"/>
    </w:pPr>
    <w:rPr>
      <w:rFonts w:ascii="Arial" w:hAnsi="Arial"/>
      <w:b/>
      <w:sz w:val="32"/>
    </w:rPr>
  </w:style>
  <w:style w:type="paragraph" w:styleId="Heading5">
    <w:name w:val="heading 5"/>
    <w:aliases w:val="Block Label"/>
    <w:basedOn w:val="Normal"/>
    <w:next w:val="Normal"/>
    <w:qFormat/>
    <w:rsid w:val="005C3B65"/>
    <w:pPr>
      <w:outlineLvl w:val="4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C3B65"/>
    <w:pPr>
      <w:tabs>
        <w:tab w:val="center" w:pos="4320"/>
        <w:tab w:val="right" w:pos="8640"/>
      </w:tabs>
    </w:pPr>
  </w:style>
  <w:style w:type="paragraph" w:customStyle="1" w:styleId="BlockLine">
    <w:name w:val="Block Line"/>
    <w:basedOn w:val="Normal"/>
    <w:next w:val="Normal"/>
    <w:rsid w:val="005C3B65"/>
    <w:pPr>
      <w:pBdr>
        <w:top w:val="single" w:sz="6" w:space="1" w:color="auto"/>
        <w:between w:val="single" w:sz="6" w:space="1" w:color="auto"/>
      </w:pBdr>
      <w:spacing w:before="240"/>
      <w:ind w:left="1700"/>
    </w:pPr>
  </w:style>
  <w:style w:type="paragraph" w:styleId="BlockText">
    <w:name w:val="Block Text"/>
    <w:basedOn w:val="Normal"/>
    <w:rsid w:val="005C3B65"/>
  </w:style>
  <w:style w:type="paragraph" w:customStyle="1" w:styleId="ContinuedOnNextPa">
    <w:name w:val="Continued On Next Pa"/>
    <w:basedOn w:val="Normal"/>
    <w:next w:val="Normal"/>
    <w:rsid w:val="005C3B65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0"/>
    </w:rPr>
  </w:style>
  <w:style w:type="paragraph" w:customStyle="1" w:styleId="MapTitleContinued">
    <w:name w:val="Map Title. Continued"/>
    <w:basedOn w:val="Normal"/>
    <w:rsid w:val="005C3B65"/>
    <w:pPr>
      <w:spacing w:after="240"/>
    </w:pPr>
    <w:rPr>
      <w:rFonts w:ascii="Helvetica" w:hAnsi="Helvetica"/>
      <w:b/>
      <w:sz w:val="32"/>
    </w:rPr>
  </w:style>
  <w:style w:type="paragraph" w:styleId="Footer">
    <w:name w:val="footer"/>
    <w:basedOn w:val="Normal"/>
    <w:rsid w:val="005C3B6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C3B65"/>
  </w:style>
  <w:style w:type="paragraph" w:customStyle="1" w:styleId="TableText">
    <w:name w:val="Table Text"/>
    <w:basedOn w:val="Normal"/>
    <w:rsid w:val="005C3B65"/>
  </w:style>
  <w:style w:type="paragraph" w:customStyle="1" w:styleId="TableHeaderText">
    <w:name w:val="Table Header Text"/>
    <w:basedOn w:val="TableText"/>
    <w:rsid w:val="005C3B65"/>
    <w:pPr>
      <w:jc w:val="center"/>
    </w:pPr>
    <w:rPr>
      <w:b/>
    </w:rPr>
  </w:style>
  <w:style w:type="character" w:styleId="Hyperlink">
    <w:name w:val="Hyperlink"/>
    <w:rsid w:val="005C3B65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5C3B65"/>
    <w:pPr>
      <w:tabs>
        <w:tab w:val="left" w:pos="4111"/>
      </w:tabs>
      <w:ind w:firstLine="720"/>
      <w:jc w:val="center"/>
    </w:pPr>
    <w:rPr>
      <w:rFonts w:ascii="Arial" w:hAnsi="Arial"/>
      <w:b/>
      <w:snapToGrid w:val="0"/>
      <w:sz w:val="28"/>
      <w:u w:val="single"/>
    </w:rPr>
  </w:style>
  <w:style w:type="paragraph" w:styleId="BalloonText">
    <w:name w:val="Balloon Text"/>
    <w:basedOn w:val="Normal"/>
    <w:semiHidden/>
    <w:rsid w:val="005C3B65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qFormat/>
    <w:rsid w:val="00EB66E4"/>
    <w:pPr>
      <w:ind w:left="720"/>
      <w:contextualSpacing/>
    </w:pPr>
  </w:style>
  <w:style w:type="character" w:customStyle="1" w:styleId="TitleChar">
    <w:name w:val="Title Char"/>
    <w:link w:val="Title"/>
    <w:locked/>
    <w:rsid w:val="00EB66E4"/>
    <w:rPr>
      <w:rFonts w:ascii="Arial" w:hAnsi="Arial"/>
      <w:b/>
      <w:snapToGrid w:val="0"/>
      <w:sz w:val="28"/>
      <w:u w:val="single"/>
      <w:lang w:val="en-AU" w:eastAsia="en-US" w:bidi="ar-SA"/>
    </w:rPr>
  </w:style>
  <w:style w:type="paragraph" w:customStyle="1" w:styleId="H1">
    <w:name w:val="H1"/>
    <w:basedOn w:val="Normal"/>
    <w:next w:val="Normal"/>
    <w:rsid w:val="00980A80"/>
    <w:pPr>
      <w:keepNext/>
      <w:autoSpaceDE w:val="0"/>
      <w:autoSpaceDN w:val="0"/>
      <w:spacing w:before="100" w:after="100"/>
      <w:outlineLvl w:val="1"/>
    </w:pPr>
    <w:rPr>
      <w:b/>
      <w:bCs/>
      <w:kern w:val="36"/>
      <w:sz w:val="48"/>
      <w:szCs w:val="48"/>
      <w:lang w:eastAsia="en-AU"/>
    </w:rPr>
  </w:style>
  <w:style w:type="paragraph" w:customStyle="1" w:styleId="H3">
    <w:name w:val="H3"/>
    <w:basedOn w:val="Normal"/>
    <w:next w:val="Normal"/>
    <w:rsid w:val="00980A80"/>
    <w:pPr>
      <w:keepNext/>
      <w:autoSpaceDE w:val="0"/>
      <w:autoSpaceDN w:val="0"/>
      <w:spacing w:before="100" w:after="100"/>
      <w:outlineLvl w:val="3"/>
    </w:pPr>
    <w:rPr>
      <w:b/>
      <w:bCs/>
      <w:sz w:val="28"/>
      <w:szCs w:val="28"/>
      <w:lang w:eastAsia="en-AU"/>
    </w:rPr>
  </w:style>
  <w:style w:type="character" w:styleId="Emphasis">
    <w:name w:val="Emphasis"/>
    <w:qFormat/>
    <w:rsid w:val="00980A80"/>
    <w:rPr>
      <w:i/>
      <w:iCs/>
    </w:rPr>
  </w:style>
  <w:style w:type="character" w:styleId="Strong">
    <w:name w:val="Strong"/>
    <w:qFormat/>
    <w:rsid w:val="00980A80"/>
    <w:rPr>
      <w:b/>
      <w:bCs/>
    </w:rPr>
  </w:style>
  <w:style w:type="character" w:styleId="FollowedHyperlink">
    <w:name w:val="FollowedHyperlink"/>
    <w:rsid w:val="00E574B8"/>
    <w:rPr>
      <w:color w:val="800080"/>
      <w:u w:val="single"/>
    </w:rPr>
  </w:style>
  <w:style w:type="paragraph" w:styleId="NormalWeb">
    <w:name w:val="Normal (Web)"/>
    <w:basedOn w:val="Normal"/>
    <w:uiPriority w:val="99"/>
    <w:rsid w:val="00540E57"/>
    <w:pPr>
      <w:spacing w:before="100" w:beforeAutospacing="1" w:after="100" w:afterAutospacing="1"/>
    </w:pPr>
    <w:rPr>
      <w:rFonts w:ascii="Arial" w:hAnsi="Arial" w:cs="Arial"/>
      <w:sz w:val="26"/>
      <w:szCs w:val="26"/>
      <w:lang w:val="en-US"/>
    </w:rPr>
  </w:style>
  <w:style w:type="character" w:styleId="CommentReference">
    <w:name w:val="annotation reference"/>
    <w:semiHidden/>
    <w:rsid w:val="0080188D"/>
    <w:rPr>
      <w:sz w:val="16"/>
      <w:szCs w:val="16"/>
    </w:rPr>
  </w:style>
  <w:style w:type="paragraph" w:styleId="CommentText">
    <w:name w:val="annotation text"/>
    <w:basedOn w:val="Normal"/>
    <w:semiHidden/>
    <w:rsid w:val="0080188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0188D"/>
    <w:rPr>
      <w:b/>
      <w:bCs/>
    </w:rPr>
  </w:style>
  <w:style w:type="table" w:styleId="TableGrid">
    <w:name w:val="Table Grid"/>
    <w:basedOn w:val="TableNormal"/>
    <w:rsid w:val="00AF09C8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9E04B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ue">
    <w:name w:val="blue"/>
    <w:basedOn w:val="Normal"/>
    <w:link w:val="blueChar"/>
    <w:qFormat/>
    <w:rsid w:val="00083105"/>
    <w:rPr>
      <w:rFonts w:ascii="Arial" w:hAnsi="Arial" w:cs="Arial"/>
      <w:color w:val="000080"/>
    </w:rPr>
  </w:style>
  <w:style w:type="character" w:customStyle="1" w:styleId="blueChar">
    <w:name w:val="blue Char"/>
    <w:link w:val="blue"/>
    <w:rsid w:val="00083105"/>
    <w:rPr>
      <w:rFonts w:ascii="Arial" w:hAnsi="Arial" w:cs="Arial"/>
      <w:color w:val="00008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5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337C5-50C9-4D7B-A432-E2BA2B011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436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NSW Department of Tourism, Sport and Recreation</vt:lpstr>
    </vt:vector>
  </TitlesOfParts>
  <LinksUpToDate>false</LinksUpToDate>
  <CharactersWithSpaces>3012</CharactersWithSpaces>
  <SharedDoc>false</SharedDoc>
  <HLinks>
    <vt:vector size="12" baseType="variant">
      <vt:variant>
        <vt:i4>852061</vt:i4>
      </vt:variant>
      <vt:variant>
        <vt:i4>4</vt:i4>
      </vt:variant>
      <vt:variant>
        <vt:i4>0</vt:i4>
      </vt:variant>
      <vt:variant>
        <vt:i4>5</vt:i4>
      </vt:variant>
      <vt:variant>
        <vt:lpwstr>mailto:nswpolox@bigpond.com</vt:lpwstr>
      </vt:variant>
      <vt:variant>
        <vt:lpwstr/>
      </vt:variant>
      <vt:variant>
        <vt:i4>11</vt:i4>
      </vt:variant>
      <vt:variant>
        <vt:i4>6265</vt:i4>
      </vt:variant>
      <vt:variant>
        <vt:i4>1025</vt:i4>
      </vt:variant>
      <vt:variant>
        <vt:i4>1</vt:i4>
      </vt:variant>
      <vt:variant>
        <vt:lpwstr>logo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NSW Department of Tourism, Sport and Recreation</dc:title>
  <dc:creator/>
  <cp:lastModifiedBy/>
  <cp:revision>1</cp:revision>
  <cp:lastPrinted>2010-10-20T03:12:00Z</cp:lastPrinted>
  <dcterms:created xsi:type="dcterms:W3CDTF">2017-01-28T04:44:00Z</dcterms:created>
  <dcterms:modified xsi:type="dcterms:W3CDTF">2017-01-29T02:38:00Z</dcterms:modified>
</cp:coreProperties>
</file>